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3E" w:rsidRPr="00A62548" w:rsidRDefault="00E8763E" w:rsidP="00E8763E">
      <w:pPr>
        <w:jc w:val="center"/>
        <w:rPr>
          <w:b/>
          <w:iCs/>
          <w:color w:val="000000"/>
          <w:sz w:val="28"/>
          <w:szCs w:val="48"/>
        </w:rPr>
      </w:pPr>
      <w:r w:rsidRPr="00A62548">
        <w:rPr>
          <w:b/>
          <w:iCs/>
          <w:color w:val="000000"/>
          <w:sz w:val="28"/>
          <w:szCs w:val="48"/>
        </w:rPr>
        <w:t>Анализ работы библиотеки</w:t>
      </w:r>
    </w:p>
    <w:p w:rsidR="00E8763E" w:rsidRPr="00A62548" w:rsidRDefault="00A13CD3" w:rsidP="00E8763E">
      <w:pPr>
        <w:shd w:val="clear" w:color="auto" w:fill="FFFFFF"/>
        <w:jc w:val="center"/>
        <w:rPr>
          <w:b/>
          <w:iCs/>
          <w:color w:val="000000"/>
          <w:sz w:val="28"/>
          <w:szCs w:val="48"/>
        </w:rPr>
      </w:pPr>
      <w:r w:rsidRPr="00A62548">
        <w:rPr>
          <w:b/>
          <w:iCs/>
          <w:color w:val="000000"/>
          <w:sz w:val="28"/>
          <w:szCs w:val="48"/>
        </w:rPr>
        <w:t>за 20</w:t>
      </w:r>
      <w:r w:rsidR="002B7490">
        <w:rPr>
          <w:b/>
          <w:iCs/>
          <w:color w:val="000000"/>
          <w:sz w:val="28"/>
          <w:szCs w:val="48"/>
        </w:rPr>
        <w:t>19</w:t>
      </w:r>
      <w:r w:rsidRPr="00A62548">
        <w:rPr>
          <w:b/>
          <w:iCs/>
          <w:color w:val="000000"/>
          <w:sz w:val="28"/>
          <w:szCs w:val="48"/>
        </w:rPr>
        <w:t>-202</w:t>
      </w:r>
      <w:r w:rsidR="002B7490">
        <w:rPr>
          <w:b/>
          <w:iCs/>
          <w:color w:val="000000"/>
          <w:sz w:val="28"/>
          <w:szCs w:val="48"/>
        </w:rPr>
        <w:t>0</w:t>
      </w:r>
      <w:bookmarkStart w:id="0" w:name="_GoBack"/>
      <w:bookmarkEnd w:id="0"/>
      <w:r w:rsidR="00E8763E" w:rsidRPr="00A62548">
        <w:rPr>
          <w:b/>
          <w:iCs/>
          <w:color w:val="000000"/>
          <w:sz w:val="28"/>
          <w:szCs w:val="48"/>
        </w:rPr>
        <w:t xml:space="preserve"> учебный год.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1. Цели и задачи.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1.1  Обеспечение учебно</w:t>
      </w:r>
      <w:r w:rsidRPr="000F6B6F">
        <w:rPr>
          <w:color w:val="000000"/>
          <w:sz w:val="28"/>
          <w:szCs w:val="28"/>
        </w:rPr>
        <w:t xml:space="preserve">- </w:t>
      </w:r>
      <w:r w:rsidRPr="000F6B6F">
        <w:rPr>
          <w:iCs/>
          <w:color w:val="000000"/>
          <w:sz w:val="28"/>
          <w:szCs w:val="28"/>
        </w:rPr>
        <w:t>воспитательного процесса и самообразования путем библиотечно</w:t>
      </w:r>
      <w:r w:rsidRPr="000F6B6F">
        <w:rPr>
          <w:color w:val="000000"/>
          <w:sz w:val="28"/>
          <w:szCs w:val="28"/>
        </w:rPr>
        <w:t xml:space="preserve">- </w:t>
      </w:r>
      <w:r w:rsidRPr="000F6B6F">
        <w:rPr>
          <w:iCs/>
          <w:color w:val="000000"/>
          <w:sz w:val="28"/>
          <w:szCs w:val="28"/>
        </w:rPr>
        <w:t>библиографического и информационного обслуживания учащихся и педагогов.</w:t>
      </w:r>
    </w:p>
    <w:p w:rsidR="00E8763E" w:rsidRPr="000F6B6F" w:rsidRDefault="00C75B9C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1.2.    </w:t>
      </w:r>
      <w:r w:rsidR="00E8763E" w:rsidRPr="000F6B6F">
        <w:rPr>
          <w:iCs/>
          <w:color w:val="000000"/>
          <w:sz w:val="28"/>
          <w:szCs w:val="28"/>
        </w:rPr>
        <w:t>Формирование у них навыков независимого библиотечного пользования, культуры чтения.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1.3.     Усовершенствование традиционных и освоение новых технологий.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2.    Основные функции библиотеки.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2.1.  Образовательные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2.2. Информационные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2.3. Культурные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3.  Общие сведения о библиотеке.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3.1. Количество уч</w:t>
      </w:r>
      <w:r w:rsidR="00A13CD3">
        <w:rPr>
          <w:iCs/>
          <w:color w:val="000000"/>
          <w:sz w:val="28"/>
          <w:szCs w:val="28"/>
        </w:rPr>
        <w:t>ащихся (из них читателей)236</w:t>
      </w:r>
      <w:r w:rsidR="00C75B9C">
        <w:rPr>
          <w:iCs/>
          <w:color w:val="000000"/>
          <w:sz w:val="28"/>
          <w:szCs w:val="28"/>
        </w:rPr>
        <w:t>/2</w:t>
      </w:r>
      <w:r w:rsidR="00A13CD3">
        <w:rPr>
          <w:iCs/>
          <w:color w:val="000000"/>
          <w:sz w:val="28"/>
          <w:szCs w:val="28"/>
        </w:rPr>
        <w:t>36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3.2. Количество учител</w:t>
      </w:r>
      <w:r w:rsidR="00CF11DC">
        <w:rPr>
          <w:iCs/>
          <w:color w:val="000000"/>
          <w:sz w:val="28"/>
          <w:szCs w:val="28"/>
        </w:rPr>
        <w:t>ей (из них читателей) 26</w:t>
      </w:r>
      <w:r>
        <w:rPr>
          <w:iCs/>
          <w:color w:val="000000"/>
          <w:sz w:val="28"/>
          <w:szCs w:val="28"/>
        </w:rPr>
        <w:t>/ 15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3</w:t>
      </w:r>
      <w:r w:rsidR="00C75B9C">
        <w:rPr>
          <w:iCs/>
          <w:color w:val="000000"/>
          <w:sz w:val="28"/>
          <w:szCs w:val="28"/>
        </w:rPr>
        <w:t>.3. Другие работники, родители -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3.4.</w:t>
      </w:r>
      <w:r w:rsidR="00C75B9C">
        <w:rPr>
          <w:iCs/>
          <w:color w:val="000000"/>
          <w:sz w:val="28"/>
          <w:szCs w:val="28"/>
        </w:rPr>
        <w:t xml:space="preserve"> Объем библиотечного фонда 5 891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3.5. </w:t>
      </w:r>
      <w:proofErr w:type="spellStart"/>
      <w:r>
        <w:rPr>
          <w:iCs/>
          <w:color w:val="000000"/>
          <w:sz w:val="28"/>
          <w:szCs w:val="28"/>
        </w:rPr>
        <w:t>Книгообеспеченность</w:t>
      </w:r>
      <w:proofErr w:type="spellEnd"/>
      <w:r>
        <w:rPr>
          <w:iCs/>
          <w:color w:val="000000"/>
          <w:sz w:val="28"/>
          <w:szCs w:val="28"/>
        </w:rPr>
        <w:t xml:space="preserve"> 15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3.6.  Обращаемость фонда 0,4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3.7.  Объем </w:t>
      </w:r>
      <w:r w:rsidR="00C75B9C">
        <w:rPr>
          <w:iCs/>
          <w:color w:val="000000"/>
          <w:sz w:val="28"/>
          <w:szCs w:val="28"/>
        </w:rPr>
        <w:t>учебного фонда 3 38</w:t>
      </w:r>
      <w:r w:rsidR="00CF11DC">
        <w:rPr>
          <w:iCs/>
          <w:color w:val="000000"/>
          <w:sz w:val="28"/>
          <w:szCs w:val="28"/>
        </w:rPr>
        <w:t>0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4. Работа с библиотечным фондом.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4.1. Изучение состава фонда и анализ его использования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4.2.  Формирование фонда библиотеки традиционными и нетрадиционными носителями информации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4.3.  Формирование общешкольного заказа на литературу основного фонда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4.4. Комплектование фонда, в том числе периодикой в соответствии с образовательной программой лицея.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4.5.  Оформление подписки и </w:t>
      </w:r>
      <w:proofErr w:type="gramStart"/>
      <w:r w:rsidRPr="000F6B6F">
        <w:rPr>
          <w:iCs/>
          <w:color w:val="000000"/>
          <w:sz w:val="28"/>
          <w:szCs w:val="28"/>
        </w:rPr>
        <w:t>контроль за</w:t>
      </w:r>
      <w:proofErr w:type="gramEnd"/>
      <w:r w:rsidRPr="000F6B6F">
        <w:rPr>
          <w:iCs/>
          <w:color w:val="000000"/>
          <w:sz w:val="28"/>
          <w:szCs w:val="28"/>
        </w:rPr>
        <w:t xml:space="preserve"> поступлением периодики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4.6.  Прием и систематизация, техническая обработка, регистрация новых поступлений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5.  Учет библиотечного фонда.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5.1. Прием и оформление документов полученных в дар. Учет и обработка.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5.2. Выявление и списание </w:t>
      </w:r>
      <w:proofErr w:type="gramStart"/>
      <w:r w:rsidRPr="000F6B6F">
        <w:rPr>
          <w:iCs/>
          <w:color w:val="000000"/>
          <w:sz w:val="28"/>
          <w:szCs w:val="28"/>
        </w:rPr>
        <w:t>ветхой</w:t>
      </w:r>
      <w:proofErr w:type="gramEnd"/>
      <w:r w:rsidRPr="000F6B6F">
        <w:rPr>
          <w:iCs/>
          <w:color w:val="000000"/>
          <w:sz w:val="28"/>
          <w:szCs w:val="28"/>
        </w:rPr>
        <w:t xml:space="preserve"> и морально устаревших документов.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6. Выдача документов пользователям библиотеки.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 6.1.Расстановка фонда.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6.2.  Эстетика оформления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6.3.  Проверка правильности расстановки фонда.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6.4.  Обеспечение свободного доступа пользователей к информации библиотеки.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7. Работа по сохранности фонда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7.1.  Организация фонда особо ценных изданий и проверка их сохранности.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7.2.  Систематический </w:t>
      </w:r>
      <w:proofErr w:type="gramStart"/>
      <w:r w:rsidRPr="000F6B6F">
        <w:rPr>
          <w:iCs/>
          <w:color w:val="000000"/>
          <w:sz w:val="28"/>
          <w:szCs w:val="28"/>
        </w:rPr>
        <w:t>контроль за</w:t>
      </w:r>
      <w:proofErr w:type="gramEnd"/>
      <w:r w:rsidRPr="000F6B6F">
        <w:rPr>
          <w:iCs/>
          <w:color w:val="000000"/>
          <w:sz w:val="28"/>
          <w:szCs w:val="28"/>
        </w:rPr>
        <w:t xml:space="preserve"> своевременным возвратом информационных документов в библиотеку.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lastRenderedPageBreak/>
        <w:t>7.3.  Обеспечение мер по возмещению ущерба причиненного носителям информации в установленном порядке.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7.4.  Организация работы по мелкому ремонту книг, привлекая библиотечный актив.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7.5. Обеспечение </w:t>
      </w:r>
      <w:proofErr w:type="spellStart"/>
      <w:r w:rsidRPr="000F6B6F">
        <w:rPr>
          <w:iCs/>
          <w:color w:val="000000"/>
          <w:sz w:val="28"/>
          <w:szCs w:val="28"/>
        </w:rPr>
        <w:t>требоваемого</w:t>
      </w:r>
      <w:proofErr w:type="spellEnd"/>
      <w:r w:rsidRPr="000F6B6F">
        <w:rPr>
          <w:iCs/>
          <w:color w:val="000000"/>
          <w:sz w:val="28"/>
          <w:szCs w:val="28"/>
        </w:rPr>
        <w:t xml:space="preserve"> режима для хранения фонда библиотеки.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7.6.  Оформление накладных и своевременная сдача в бухгалтерию.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 xml:space="preserve">8. Работа по пропаганде </w:t>
      </w:r>
      <w:proofErr w:type="spellStart"/>
      <w:r w:rsidRPr="000F6B6F">
        <w:rPr>
          <w:b/>
          <w:bCs/>
          <w:iCs/>
          <w:color w:val="000000"/>
          <w:sz w:val="28"/>
          <w:szCs w:val="28"/>
        </w:rPr>
        <w:t>библиотечно</w:t>
      </w:r>
      <w:proofErr w:type="spellEnd"/>
      <w:r w:rsidRPr="000F6B6F">
        <w:rPr>
          <w:b/>
          <w:bCs/>
          <w:iCs/>
          <w:color w:val="000000"/>
          <w:sz w:val="28"/>
          <w:szCs w:val="28"/>
        </w:rPr>
        <w:t xml:space="preserve"> - библиографических изданий.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8.1. Ведение </w:t>
      </w:r>
      <w:proofErr w:type="spellStart"/>
      <w:r w:rsidRPr="000F6B6F">
        <w:rPr>
          <w:iCs/>
          <w:color w:val="000000"/>
          <w:sz w:val="28"/>
          <w:szCs w:val="28"/>
        </w:rPr>
        <w:t>справочно</w:t>
      </w:r>
      <w:proofErr w:type="spellEnd"/>
      <w:r w:rsidRPr="000F6B6F">
        <w:rPr>
          <w:iCs/>
          <w:color w:val="000000"/>
          <w:sz w:val="28"/>
          <w:szCs w:val="28"/>
        </w:rPr>
        <w:t xml:space="preserve"> — библиографического аппарата (СБА) с учетом возрастных особенностей (картотеки, каталоги, рекомендательные списки).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 xml:space="preserve">9.  Ознакомление пользователей с минимумом </w:t>
      </w:r>
      <w:proofErr w:type="spellStart"/>
      <w:r w:rsidRPr="000F6B6F">
        <w:rPr>
          <w:b/>
          <w:bCs/>
          <w:iCs/>
          <w:color w:val="000000"/>
          <w:sz w:val="28"/>
          <w:szCs w:val="28"/>
        </w:rPr>
        <w:t>библиотечно</w:t>
      </w:r>
      <w:proofErr w:type="spellEnd"/>
      <w:r w:rsidRPr="000F6B6F">
        <w:rPr>
          <w:b/>
          <w:bCs/>
          <w:iCs/>
          <w:color w:val="000000"/>
          <w:sz w:val="28"/>
          <w:szCs w:val="28"/>
        </w:rPr>
        <w:t xml:space="preserve"> — библиографических знаний.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9.1.  Знакомство с правилами пользования библиотекой.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9.2.  Знакомство с расстановкой фонда.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9.3. Знакомство со структурой и оформлением книги.</w:t>
      </w:r>
    </w:p>
    <w:p w:rsidR="00E8763E" w:rsidRPr="000F6B6F" w:rsidRDefault="00E8763E" w:rsidP="00E8763E">
      <w:pPr>
        <w:shd w:val="clear" w:color="auto" w:fill="FFFFFF"/>
        <w:ind w:left="708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9.4.  Овладение навыками работы со справочными изданиями.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10. Воспитательная работа.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10.1.  Формирование у школьников независимого библиотечного пользования.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10.2.   Обучение пользованию носителей информации, поиску, отбору и критической оценки информации.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10.3.  Способствовать формированию личности учащегося средствами культурного наследия. Формами и методами индивидуальной работ</w:t>
      </w:r>
      <w:proofErr w:type="gramStart"/>
      <w:r w:rsidRPr="000F6B6F">
        <w:rPr>
          <w:iCs/>
          <w:color w:val="000000"/>
          <w:sz w:val="28"/>
          <w:szCs w:val="28"/>
        </w:rPr>
        <w:t>ы(</w:t>
      </w:r>
      <w:proofErr w:type="gramEnd"/>
      <w:r w:rsidRPr="000F6B6F">
        <w:rPr>
          <w:iCs/>
          <w:color w:val="000000"/>
          <w:sz w:val="28"/>
          <w:szCs w:val="28"/>
        </w:rPr>
        <w:t>беседы, диспуты, литературные игры, читательские конференции, утренники, праздники, викторины, посвящения, литературно — музыкальные композиции, библиотечные занятия и т.д.)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10.4.   Популяризация лучших книг библиотечными формами работы: организация выставок, стендов, проведение культурно - массовой работы.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10.5.  Создание актива библиотеки и работа с ним.</w:t>
      </w:r>
    </w:p>
    <w:p w:rsidR="00E8763E" w:rsidRPr="000F6B6F" w:rsidRDefault="00E8763E" w:rsidP="00E8763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11. Информационная работа.</w:t>
      </w:r>
    </w:p>
    <w:p w:rsidR="00E8763E" w:rsidRPr="000F6B6F" w:rsidRDefault="00E8763E" w:rsidP="00E8763E">
      <w:pPr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11.1. Сопровождение </w:t>
      </w:r>
      <w:proofErr w:type="spellStart"/>
      <w:r w:rsidRPr="000F6B6F">
        <w:rPr>
          <w:iCs/>
          <w:color w:val="000000"/>
          <w:sz w:val="28"/>
          <w:szCs w:val="28"/>
        </w:rPr>
        <w:t>учебно</w:t>
      </w:r>
      <w:proofErr w:type="spellEnd"/>
      <w:r w:rsidRPr="000F6B6F">
        <w:rPr>
          <w:color w:val="000000"/>
          <w:sz w:val="28"/>
          <w:szCs w:val="28"/>
        </w:rPr>
        <w:t xml:space="preserve">— </w:t>
      </w:r>
      <w:r w:rsidRPr="000F6B6F">
        <w:rPr>
          <w:iCs/>
          <w:color w:val="000000"/>
          <w:sz w:val="28"/>
          <w:szCs w:val="28"/>
        </w:rPr>
        <w:t>воспитательного процесса информационным обеспечением учителей: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color w:val="000000"/>
          <w:sz w:val="28"/>
          <w:szCs w:val="28"/>
        </w:rPr>
        <w:t xml:space="preserve">-   </w:t>
      </w:r>
      <w:r w:rsidRPr="000F6B6F">
        <w:rPr>
          <w:iCs/>
          <w:color w:val="000000"/>
          <w:sz w:val="28"/>
          <w:szCs w:val="28"/>
        </w:rPr>
        <w:t>Совместная работа  с  администрацией  и учителями  предметниками  по  сост</w:t>
      </w:r>
      <w:r w:rsidR="00A62548">
        <w:rPr>
          <w:iCs/>
          <w:color w:val="000000"/>
          <w:sz w:val="28"/>
          <w:szCs w:val="28"/>
        </w:rPr>
        <w:t xml:space="preserve">авлению  заказа  на  </w:t>
      </w:r>
      <w:proofErr w:type="spellStart"/>
      <w:r w:rsidR="00A62548">
        <w:rPr>
          <w:iCs/>
          <w:color w:val="000000"/>
          <w:sz w:val="28"/>
          <w:szCs w:val="28"/>
        </w:rPr>
        <w:t>учебно</w:t>
      </w:r>
      <w:proofErr w:type="spellEnd"/>
      <w:r w:rsidR="00A62548">
        <w:rPr>
          <w:iCs/>
          <w:color w:val="000000"/>
          <w:sz w:val="28"/>
          <w:szCs w:val="28"/>
        </w:rPr>
        <w:t xml:space="preserve">  - м</w:t>
      </w:r>
      <w:r w:rsidRPr="000F6B6F">
        <w:rPr>
          <w:iCs/>
          <w:color w:val="000000"/>
          <w:sz w:val="28"/>
          <w:szCs w:val="28"/>
        </w:rPr>
        <w:t>етодическую литературу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color w:val="000000"/>
          <w:sz w:val="28"/>
          <w:szCs w:val="28"/>
        </w:rPr>
        <w:t xml:space="preserve">-   </w:t>
      </w:r>
      <w:r w:rsidRPr="000F6B6F">
        <w:rPr>
          <w:iCs/>
          <w:color w:val="000000"/>
          <w:sz w:val="28"/>
          <w:szCs w:val="28"/>
        </w:rPr>
        <w:t>Обзоры литературы.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6"/>
          <w:szCs w:val="26"/>
        </w:rPr>
      </w:pPr>
      <w:r w:rsidRPr="000F6B6F">
        <w:rPr>
          <w:iCs/>
          <w:color w:val="000000"/>
          <w:sz w:val="28"/>
          <w:szCs w:val="28"/>
        </w:rPr>
        <w:t>-  Помощь в подборе литературы в проведении предметных недель, общешкольных мероприятий</w:t>
      </w:r>
      <w:r w:rsidRPr="000F6B6F">
        <w:rPr>
          <w:iCs/>
          <w:color w:val="000000"/>
          <w:sz w:val="26"/>
          <w:szCs w:val="26"/>
        </w:rPr>
        <w:t>.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-  Помощь в подборе литературы при работе над методической темой лицея.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- Помощь в подборе литературы для подготовки педсоветов, методических заседаний.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11.2.  Сопровождение </w:t>
      </w:r>
      <w:proofErr w:type="spellStart"/>
      <w:r w:rsidRPr="000F6B6F">
        <w:rPr>
          <w:iCs/>
          <w:color w:val="000000"/>
          <w:sz w:val="28"/>
          <w:szCs w:val="28"/>
        </w:rPr>
        <w:t>учебно</w:t>
      </w:r>
      <w:proofErr w:type="spellEnd"/>
      <w:r w:rsidRPr="000F6B6F">
        <w:rPr>
          <w:color w:val="000000"/>
          <w:sz w:val="28"/>
          <w:szCs w:val="28"/>
        </w:rPr>
        <w:t xml:space="preserve">— </w:t>
      </w:r>
      <w:r w:rsidRPr="000F6B6F">
        <w:rPr>
          <w:iCs/>
          <w:color w:val="000000"/>
          <w:sz w:val="28"/>
          <w:szCs w:val="28"/>
        </w:rPr>
        <w:t>воспитательного процесса информационным обслуживанием учащихся: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- Па абонементе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color w:val="000000"/>
          <w:sz w:val="28"/>
          <w:szCs w:val="28"/>
        </w:rPr>
        <w:t xml:space="preserve">- </w:t>
      </w:r>
      <w:r w:rsidRPr="000F6B6F">
        <w:rPr>
          <w:iCs/>
          <w:color w:val="000000"/>
          <w:sz w:val="28"/>
          <w:szCs w:val="28"/>
        </w:rPr>
        <w:t>В читальном зале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- Подбор литературы для написания рефератов, сообщений.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color w:val="000000"/>
          <w:sz w:val="28"/>
          <w:szCs w:val="28"/>
        </w:rPr>
        <w:t xml:space="preserve">- </w:t>
      </w:r>
      <w:r w:rsidRPr="000F6B6F">
        <w:rPr>
          <w:iCs/>
          <w:color w:val="000000"/>
          <w:sz w:val="28"/>
          <w:szCs w:val="28"/>
        </w:rPr>
        <w:t>Помощь в подготовке общешкольных и классных мероприятий.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lastRenderedPageBreak/>
        <w:t>- Проведение индивидуальных и мелкогрупповых занятий библиотечных знаний.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11.3.  Информационное обслуживание родителей: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-  Оформление выставок литературы для родителей на актуальные темы.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- Индивидуальная работа по </w:t>
      </w:r>
      <w:proofErr w:type="gramStart"/>
      <w:r w:rsidRPr="000F6B6F">
        <w:rPr>
          <w:iCs/>
          <w:color w:val="000000"/>
          <w:sz w:val="28"/>
          <w:szCs w:val="28"/>
        </w:rPr>
        <w:t>подбору</w:t>
      </w:r>
      <w:proofErr w:type="gramEnd"/>
      <w:r w:rsidRPr="000F6B6F">
        <w:rPr>
          <w:iCs/>
          <w:color w:val="000000"/>
          <w:sz w:val="28"/>
          <w:szCs w:val="28"/>
        </w:rPr>
        <w:t xml:space="preserve"> материала на </w:t>
      </w:r>
      <w:proofErr w:type="gramStart"/>
      <w:r w:rsidRPr="000F6B6F">
        <w:rPr>
          <w:iCs/>
          <w:color w:val="000000"/>
          <w:sz w:val="28"/>
          <w:szCs w:val="28"/>
        </w:rPr>
        <w:t>какую</w:t>
      </w:r>
      <w:proofErr w:type="gramEnd"/>
      <w:r w:rsidRPr="000F6B6F">
        <w:rPr>
          <w:iCs/>
          <w:color w:val="000000"/>
          <w:sz w:val="28"/>
          <w:szCs w:val="28"/>
        </w:rPr>
        <w:t xml:space="preserve"> — либо тему.</w:t>
      </w:r>
    </w:p>
    <w:p w:rsidR="00E8763E" w:rsidRPr="000F6B6F" w:rsidRDefault="00E8763E" w:rsidP="00E8763E">
      <w:pPr>
        <w:shd w:val="clear" w:color="auto" w:fill="FFFFFF"/>
        <w:ind w:left="1416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- Выступление на родительских собраниях с информацией о фонде учебной литературы. </w:t>
      </w:r>
    </w:p>
    <w:p w:rsidR="00E8763E" w:rsidRPr="000F6B6F" w:rsidRDefault="00E8763E" w:rsidP="00E8763E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 w:rsidRPr="000F6B6F">
        <w:rPr>
          <w:b/>
          <w:bCs/>
          <w:iCs/>
          <w:color w:val="000000"/>
          <w:sz w:val="28"/>
          <w:szCs w:val="28"/>
        </w:rPr>
        <w:t>12. Повышение квалификации.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12.1.  Работа по самообразованию.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12.2.  Использование опыта работы лучших школьных библиотекарей.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12.3.  Посещение семинаров, методических объединений, присутствие на открытых мероприятиях, индивидуальные консультации с работниками районной библиотеки.</w:t>
      </w:r>
    </w:p>
    <w:p w:rsidR="00E8763E" w:rsidRPr="000F6B6F" w:rsidRDefault="00E8763E" w:rsidP="00E8763E">
      <w:pPr>
        <w:shd w:val="clear" w:color="auto" w:fill="FFFFFF"/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>12.4.  Каждые пять лет посещать курсы повышения квалификации.</w:t>
      </w:r>
    </w:p>
    <w:p w:rsidR="00E8763E" w:rsidRPr="000F6B6F" w:rsidRDefault="00E8763E" w:rsidP="00E8763E">
      <w:pPr>
        <w:ind w:left="708"/>
        <w:jc w:val="both"/>
        <w:rPr>
          <w:iCs/>
          <w:color w:val="000000"/>
          <w:sz w:val="28"/>
          <w:szCs w:val="28"/>
        </w:rPr>
      </w:pPr>
      <w:r w:rsidRPr="000F6B6F">
        <w:rPr>
          <w:iCs/>
          <w:color w:val="000000"/>
          <w:sz w:val="28"/>
          <w:szCs w:val="28"/>
        </w:rPr>
        <w:t xml:space="preserve">12.5.  Совершенствование традиционных и освоение новых библиотечных технологий. </w:t>
      </w:r>
    </w:p>
    <w:p w:rsidR="00E8763E" w:rsidRPr="000F6B6F" w:rsidRDefault="00E8763E" w:rsidP="00E8763E">
      <w:pPr>
        <w:ind w:left="708"/>
        <w:jc w:val="both"/>
        <w:rPr>
          <w:sz w:val="28"/>
          <w:szCs w:val="28"/>
        </w:rPr>
      </w:pPr>
    </w:p>
    <w:sectPr w:rsidR="00E8763E" w:rsidRPr="000F6B6F" w:rsidSect="00E876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B26"/>
    <w:rsid w:val="000106A7"/>
    <w:rsid w:val="00030F88"/>
    <w:rsid w:val="00031188"/>
    <w:rsid w:val="00041FDC"/>
    <w:rsid w:val="000474B9"/>
    <w:rsid w:val="000502BA"/>
    <w:rsid w:val="000567D1"/>
    <w:rsid w:val="00057F6F"/>
    <w:rsid w:val="0006456B"/>
    <w:rsid w:val="0007297B"/>
    <w:rsid w:val="00073347"/>
    <w:rsid w:val="00087CEC"/>
    <w:rsid w:val="000B50E1"/>
    <w:rsid w:val="000B580F"/>
    <w:rsid w:val="000C15E3"/>
    <w:rsid w:val="000E2904"/>
    <w:rsid w:val="000E726C"/>
    <w:rsid w:val="00100197"/>
    <w:rsid w:val="001047FD"/>
    <w:rsid w:val="0010548A"/>
    <w:rsid w:val="001077C9"/>
    <w:rsid w:val="0011233A"/>
    <w:rsid w:val="00112C06"/>
    <w:rsid w:val="0011349E"/>
    <w:rsid w:val="001200C0"/>
    <w:rsid w:val="00125833"/>
    <w:rsid w:val="00135FF2"/>
    <w:rsid w:val="00140E11"/>
    <w:rsid w:val="00142EA6"/>
    <w:rsid w:val="001437B5"/>
    <w:rsid w:val="0014508E"/>
    <w:rsid w:val="00165CD1"/>
    <w:rsid w:val="001733FD"/>
    <w:rsid w:val="00181738"/>
    <w:rsid w:val="00181A84"/>
    <w:rsid w:val="001822FF"/>
    <w:rsid w:val="00182654"/>
    <w:rsid w:val="001853E1"/>
    <w:rsid w:val="00186A7F"/>
    <w:rsid w:val="001943CA"/>
    <w:rsid w:val="00196293"/>
    <w:rsid w:val="001A29D1"/>
    <w:rsid w:val="001A79C8"/>
    <w:rsid w:val="001A7ACF"/>
    <w:rsid w:val="001B0F35"/>
    <w:rsid w:val="001B5642"/>
    <w:rsid w:val="001D2E42"/>
    <w:rsid w:val="001D52C8"/>
    <w:rsid w:val="001F22D2"/>
    <w:rsid w:val="0020223B"/>
    <w:rsid w:val="00202A81"/>
    <w:rsid w:val="00204A3B"/>
    <w:rsid w:val="00205CBF"/>
    <w:rsid w:val="00211243"/>
    <w:rsid w:val="002125A8"/>
    <w:rsid w:val="002361CA"/>
    <w:rsid w:val="00241393"/>
    <w:rsid w:val="002525C4"/>
    <w:rsid w:val="00253DBC"/>
    <w:rsid w:val="002572C8"/>
    <w:rsid w:val="00271E12"/>
    <w:rsid w:val="00281BD3"/>
    <w:rsid w:val="00285AB1"/>
    <w:rsid w:val="002A1B2F"/>
    <w:rsid w:val="002B08AE"/>
    <w:rsid w:val="002B7490"/>
    <w:rsid w:val="002C02DC"/>
    <w:rsid w:val="002C4E69"/>
    <w:rsid w:val="002D62A4"/>
    <w:rsid w:val="002D7D54"/>
    <w:rsid w:val="002F4CF7"/>
    <w:rsid w:val="0030109C"/>
    <w:rsid w:val="00302EFF"/>
    <w:rsid w:val="0030360E"/>
    <w:rsid w:val="0031206F"/>
    <w:rsid w:val="003229DA"/>
    <w:rsid w:val="00331105"/>
    <w:rsid w:val="0033397F"/>
    <w:rsid w:val="00336071"/>
    <w:rsid w:val="003438D6"/>
    <w:rsid w:val="003443EA"/>
    <w:rsid w:val="0035029E"/>
    <w:rsid w:val="003508E6"/>
    <w:rsid w:val="00361334"/>
    <w:rsid w:val="00367718"/>
    <w:rsid w:val="00372326"/>
    <w:rsid w:val="00374D10"/>
    <w:rsid w:val="00374EA2"/>
    <w:rsid w:val="0038444F"/>
    <w:rsid w:val="00392530"/>
    <w:rsid w:val="00397B33"/>
    <w:rsid w:val="003A0EF7"/>
    <w:rsid w:val="003B13C9"/>
    <w:rsid w:val="003B1A78"/>
    <w:rsid w:val="003B69D1"/>
    <w:rsid w:val="003C371A"/>
    <w:rsid w:val="003C5108"/>
    <w:rsid w:val="003D2B9C"/>
    <w:rsid w:val="003D398B"/>
    <w:rsid w:val="003D3D64"/>
    <w:rsid w:val="00400ADB"/>
    <w:rsid w:val="00401C00"/>
    <w:rsid w:val="00403EBB"/>
    <w:rsid w:val="00407D5A"/>
    <w:rsid w:val="00411108"/>
    <w:rsid w:val="004135E0"/>
    <w:rsid w:val="004213F1"/>
    <w:rsid w:val="00422C9A"/>
    <w:rsid w:val="00424CF6"/>
    <w:rsid w:val="00436E4F"/>
    <w:rsid w:val="00437038"/>
    <w:rsid w:val="0043750B"/>
    <w:rsid w:val="0044503E"/>
    <w:rsid w:val="00460FB3"/>
    <w:rsid w:val="00465712"/>
    <w:rsid w:val="004672B3"/>
    <w:rsid w:val="004701D4"/>
    <w:rsid w:val="0047738D"/>
    <w:rsid w:val="00480090"/>
    <w:rsid w:val="0048612C"/>
    <w:rsid w:val="00492845"/>
    <w:rsid w:val="00492DE6"/>
    <w:rsid w:val="004B0B43"/>
    <w:rsid w:val="004C3A65"/>
    <w:rsid w:val="004C59A1"/>
    <w:rsid w:val="004C5B42"/>
    <w:rsid w:val="004C7A83"/>
    <w:rsid w:val="004E65B3"/>
    <w:rsid w:val="004F1727"/>
    <w:rsid w:val="004F1F0E"/>
    <w:rsid w:val="00500FA7"/>
    <w:rsid w:val="00505484"/>
    <w:rsid w:val="0052240E"/>
    <w:rsid w:val="00527F8A"/>
    <w:rsid w:val="00530C8B"/>
    <w:rsid w:val="00537DA1"/>
    <w:rsid w:val="0054234A"/>
    <w:rsid w:val="005430CF"/>
    <w:rsid w:val="0057287B"/>
    <w:rsid w:val="00576C17"/>
    <w:rsid w:val="00577747"/>
    <w:rsid w:val="00584A63"/>
    <w:rsid w:val="00587676"/>
    <w:rsid w:val="005A61BA"/>
    <w:rsid w:val="005B335D"/>
    <w:rsid w:val="005C548E"/>
    <w:rsid w:val="005C5A76"/>
    <w:rsid w:val="005C6379"/>
    <w:rsid w:val="005C67ED"/>
    <w:rsid w:val="005D139F"/>
    <w:rsid w:val="005D1E56"/>
    <w:rsid w:val="005E094D"/>
    <w:rsid w:val="005F46EF"/>
    <w:rsid w:val="005F6573"/>
    <w:rsid w:val="0061593F"/>
    <w:rsid w:val="00622B26"/>
    <w:rsid w:val="00626500"/>
    <w:rsid w:val="00627FBA"/>
    <w:rsid w:val="00630D59"/>
    <w:rsid w:val="00634E86"/>
    <w:rsid w:val="006364EB"/>
    <w:rsid w:val="00643196"/>
    <w:rsid w:val="00672A34"/>
    <w:rsid w:val="00672C38"/>
    <w:rsid w:val="00680123"/>
    <w:rsid w:val="00690A34"/>
    <w:rsid w:val="00695384"/>
    <w:rsid w:val="006A55A4"/>
    <w:rsid w:val="006A6035"/>
    <w:rsid w:val="006B4D6F"/>
    <w:rsid w:val="006C1025"/>
    <w:rsid w:val="006D2547"/>
    <w:rsid w:val="006E0482"/>
    <w:rsid w:val="006E4C57"/>
    <w:rsid w:val="006F1BF1"/>
    <w:rsid w:val="006F62E8"/>
    <w:rsid w:val="00706A2A"/>
    <w:rsid w:val="00722525"/>
    <w:rsid w:val="007231DE"/>
    <w:rsid w:val="00727665"/>
    <w:rsid w:val="00727D66"/>
    <w:rsid w:val="007341A1"/>
    <w:rsid w:val="00737974"/>
    <w:rsid w:val="00743BF0"/>
    <w:rsid w:val="0074650B"/>
    <w:rsid w:val="0076180C"/>
    <w:rsid w:val="00764D52"/>
    <w:rsid w:val="007758F3"/>
    <w:rsid w:val="00792DED"/>
    <w:rsid w:val="00794F85"/>
    <w:rsid w:val="007B7172"/>
    <w:rsid w:val="007D341B"/>
    <w:rsid w:val="007E2BE1"/>
    <w:rsid w:val="007E5703"/>
    <w:rsid w:val="007F1F88"/>
    <w:rsid w:val="007F239E"/>
    <w:rsid w:val="00803C10"/>
    <w:rsid w:val="00817E22"/>
    <w:rsid w:val="00830590"/>
    <w:rsid w:val="008330B1"/>
    <w:rsid w:val="008333BD"/>
    <w:rsid w:val="008501CE"/>
    <w:rsid w:val="008620E5"/>
    <w:rsid w:val="0086243A"/>
    <w:rsid w:val="00864524"/>
    <w:rsid w:val="00865786"/>
    <w:rsid w:val="00873DDB"/>
    <w:rsid w:val="00876CB3"/>
    <w:rsid w:val="00877678"/>
    <w:rsid w:val="00892C21"/>
    <w:rsid w:val="008A3CD5"/>
    <w:rsid w:val="008B3DE4"/>
    <w:rsid w:val="008C32E0"/>
    <w:rsid w:val="008C3301"/>
    <w:rsid w:val="008D656B"/>
    <w:rsid w:val="008E2C25"/>
    <w:rsid w:val="008E6C2F"/>
    <w:rsid w:val="008F4095"/>
    <w:rsid w:val="0090789A"/>
    <w:rsid w:val="009201FE"/>
    <w:rsid w:val="0092072C"/>
    <w:rsid w:val="009234C1"/>
    <w:rsid w:val="00930EDA"/>
    <w:rsid w:val="009319C3"/>
    <w:rsid w:val="00933D85"/>
    <w:rsid w:val="0093447E"/>
    <w:rsid w:val="009356E3"/>
    <w:rsid w:val="00935AAB"/>
    <w:rsid w:val="00944F49"/>
    <w:rsid w:val="00947B47"/>
    <w:rsid w:val="00951CB0"/>
    <w:rsid w:val="00966311"/>
    <w:rsid w:val="0099767D"/>
    <w:rsid w:val="009A1275"/>
    <w:rsid w:val="009B11AD"/>
    <w:rsid w:val="009B6241"/>
    <w:rsid w:val="009C58DD"/>
    <w:rsid w:val="009C602B"/>
    <w:rsid w:val="009D2CBB"/>
    <w:rsid w:val="009E5A9B"/>
    <w:rsid w:val="009F040D"/>
    <w:rsid w:val="009F1E5C"/>
    <w:rsid w:val="009F2338"/>
    <w:rsid w:val="009F5830"/>
    <w:rsid w:val="009F69FE"/>
    <w:rsid w:val="00A00616"/>
    <w:rsid w:val="00A11B86"/>
    <w:rsid w:val="00A13CD3"/>
    <w:rsid w:val="00A414AF"/>
    <w:rsid w:val="00A525A7"/>
    <w:rsid w:val="00A57A4E"/>
    <w:rsid w:val="00A60755"/>
    <w:rsid w:val="00A62548"/>
    <w:rsid w:val="00A6520E"/>
    <w:rsid w:val="00A67DC1"/>
    <w:rsid w:val="00A732AC"/>
    <w:rsid w:val="00A776B1"/>
    <w:rsid w:val="00A842F4"/>
    <w:rsid w:val="00A85A31"/>
    <w:rsid w:val="00A9612D"/>
    <w:rsid w:val="00AC466A"/>
    <w:rsid w:val="00AD0430"/>
    <w:rsid w:val="00AE488A"/>
    <w:rsid w:val="00AE605D"/>
    <w:rsid w:val="00AE6BF4"/>
    <w:rsid w:val="00AF1ED5"/>
    <w:rsid w:val="00AF4EAA"/>
    <w:rsid w:val="00B002F5"/>
    <w:rsid w:val="00B1042D"/>
    <w:rsid w:val="00B11987"/>
    <w:rsid w:val="00B32695"/>
    <w:rsid w:val="00B42959"/>
    <w:rsid w:val="00B439A0"/>
    <w:rsid w:val="00B47307"/>
    <w:rsid w:val="00B522D3"/>
    <w:rsid w:val="00B52A6A"/>
    <w:rsid w:val="00B57B5F"/>
    <w:rsid w:val="00B67405"/>
    <w:rsid w:val="00B67C13"/>
    <w:rsid w:val="00B73BD3"/>
    <w:rsid w:val="00B84809"/>
    <w:rsid w:val="00B92839"/>
    <w:rsid w:val="00B953B9"/>
    <w:rsid w:val="00B95687"/>
    <w:rsid w:val="00BA56A2"/>
    <w:rsid w:val="00BB5121"/>
    <w:rsid w:val="00BC6A8F"/>
    <w:rsid w:val="00BC6DE4"/>
    <w:rsid w:val="00BD2ACF"/>
    <w:rsid w:val="00BE4085"/>
    <w:rsid w:val="00BF253D"/>
    <w:rsid w:val="00BF3101"/>
    <w:rsid w:val="00BF6215"/>
    <w:rsid w:val="00C06654"/>
    <w:rsid w:val="00C1727F"/>
    <w:rsid w:val="00C24FF9"/>
    <w:rsid w:val="00C3284E"/>
    <w:rsid w:val="00C33257"/>
    <w:rsid w:val="00C34DD1"/>
    <w:rsid w:val="00C3785D"/>
    <w:rsid w:val="00C5456B"/>
    <w:rsid w:val="00C656CC"/>
    <w:rsid w:val="00C670B4"/>
    <w:rsid w:val="00C75B9C"/>
    <w:rsid w:val="00C84C6D"/>
    <w:rsid w:val="00C95BC1"/>
    <w:rsid w:val="00CB7E0C"/>
    <w:rsid w:val="00CE13D2"/>
    <w:rsid w:val="00CE2C01"/>
    <w:rsid w:val="00CF11DC"/>
    <w:rsid w:val="00CF301B"/>
    <w:rsid w:val="00D061A8"/>
    <w:rsid w:val="00D168CD"/>
    <w:rsid w:val="00D21E71"/>
    <w:rsid w:val="00D34F7C"/>
    <w:rsid w:val="00D35779"/>
    <w:rsid w:val="00D36CC7"/>
    <w:rsid w:val="00D40BD5"/>
    <w:rsid w:val="00D40C61"/>
    <w:rsid w:val="00D43919"/>
    <w:rsid w:val="00D46427"/>
    <w:rsid w:val="00D553AF"/>
    <w:rsid w:val="00D675D5"/>
    <w:rsid w:val="00D71AEC"/>
    <w:rsid w:val="00D7482E"/>
    <w:rsid w:val="00D7641D"/>
    <w:rsid w:val="00D774F2"/>
    <w:rsid w:val="00D84D7A"/>
    <w:rsid w:val="00D91DBB"/>
    <w:rsid w:val="00DA650E"/>
    <w:rsid w:val="00DC0EEA"/>
    <w:rsid w:val="00DC1657"/>
    <w:rsid w:val="00DC7FB2"/>
    <w:rsid w:val="00DD75EF"/>
    <w:rsid w:val="00DE3823"/>
    <w:rsid w:val="00E031A8"/>
    <w:rsid w:val="00E10651"/>
    <w:rsid w:val="00E17CBC"/>
    <w:rsid w:val="00E20BF6"/>
    <w:rsid w:val="00E34143"/>
    <w:rsid w:val="00E40F5D"/>
    <w:rsid w:val="00E44826"/>
    <w:rsid w:val="00E54AA0"/>
    <w:rsid w:val="00E6294E"/>
    <w:rsid w:val="00E773E1"/>
    <w:rsid w:val="00E774F4"/>
    <w:rsid w:val="00E81684"/>
    <w:rsid w:val="00E86233"/>
    <w:rsid w:val="00E8763E"/>
    <w:rsid w:val="00E94F42"/>
    <w:rsid w:val="00E95601"/>
    <w:rsid w:val="00EA1BE2"/>
    <w:rsid w:val="00EB583D"/>
    <w:rsid w:val="00EB705C"/>
    <w:rsid w:val="00EC10C5"/>
    <w:rsid w:val="00ED08CD"/>
    <w:rsid w:val="00ED132C"/>
    <w:rsid w:val="00EF1DF5"/>
    <w:rsid w:val="00EF2FDD"/>
    <w:rsid w:val="00EF6AE8"/>
    <w:rsid w:val="00F16C9E"/>
    <w:rsid w:val="00F3661B"/>
    <w:rsid w:val="00F432D2"/>
    <w:rsid w:val="00F45270"/>
    <w:rsid w:val="00F45558"/>
    <w:rsid w:val="00F45CC3"/>
    <w:rsid w:val="00F51C41"/>
    <w:rsid w:val="00F51EA5"/>
    <w:rsid w:val="00F530D1"/>
    <w:rsid w:val="00F53808"/>
    <w:rsid w:val="00F53A98"/>
    <w:rsid w:val="00F541FF"/>
    <w:rsid w:val="00F54EAD"/>
    <w:rsid w:val="00F66184"/>
    <w:rsid w:val="00F71C73"/>
    <w:rsid w:val="00F90DB3"/>
    <w:rsid w:val="00F972CC"/>
    <w:rsid w:val="00FA5D68"/>
    <w:rsid w:val="00FB47EC"/>
    <w:rsid w:val="00FD1D62"/>
    <w:rsid w:val="00FD3E27"/>
    <w:rsid w:val="00FD6922"/>
    <w:rsid w:val="00FD77F5"/>
    <w:rsid w:val="00FE474B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Шептунова</dc:creator>
  <cp:keywords/>
  <dc:description/>
  <cp:lastModifiedBy>Сергей</cp:lastModifiedBy>
  <cp:revision>11</cp:revision>
  <cp:lastPrinted>2018-09-21T11:54:00Z</cp:lastPrinted>
  <dcterms:created xsi:type="dcterms:W3CDTF">2016-09-17T09:10:00Z</dcterms:created>
  <dcterms:modified xsi:type="dcterms:W3CDTF">2021-02-25T12:46:00Z</dcterms:modified>
</cp:coreProperties>
</file>