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5F" w:rsidRPr="00F4495F" w:rsidRDefault="00D95259" w:rsidP="00D952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4495F" w:rsidRPr="00F4495F">
        <w:rPr>
          <w:rFonts w:ascii="Times New Roman" w:hAnsi="Times New Roman" w:cs="Times New Roman"/>
          <w:sz w:val="24"/>
          <w:szCs w:val="24"/>
        </w:rPr>
        <w:t>Список учеб</w:t>
      </w:r>
      <w:r>
        <w:rPr>
          <w:rFonts w:ascii="Times New Roman" w:hAnsi="Times New Roman" w:cs="Times New Roman"/>
          <w:sz w:val="24"/>
          <w:szCs w:val="24"/>
        </w:rPr>
        <w:t xml:space="preserve">ной литературы                                                                     </w:t>
      </w:r>
      <w:r w:rsidR="00F4495F" w:rsidRPr="00F4495F">
        <w:rPr>
          <w:rFonts w:ascii="Times New Roman" w:hAnsi="Times New Roman" w:cs="Times New Roman"/>
          <w:sz w:val="24"/>
          <w:szCs w:val="24"/>
        </w:rPr>
        <w:t>Утверждено директор лицея</w:t>
      </w:r>
    </w:p>
    <w:p w:rsidR="00D95259" w:rsidRDefault="00D95259" w:rsidP="00D95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46F92">
        <w:rPr>
          <w:rFonts w:ascii="Times New Roman" w:hAnsi="Times New Roman" w:cs="Times New Roman"/>
          <w:sz w:val="24"/>
          <w:szCs w:val="24"/>
        </w:rPr>
        <w:t>на 2021– 2022</w:t>
      </w:r>
      <w:r w:rsidR="00F4495F" w:rsidRPr="00F4495F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495F" w:rsidRPr="00F4495F">
        <w:rPr>
          <w:rFonts w:ascii="Times New Roman" w:hAnsi="Times New Roman" w:cs="Times New Roman"/>
          <w:sz w:val="24"/>
          <w:szCs w:val="24"/>
        </w:rPr>
        <w:t xml:space="preserve">год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F4495F" w:rsidRPr="00F4495F">
        <w:rPr>
          <w:rFonts w:ascii="Times New Roman" w:hAnsi="Times New Roman" w:cs="Times New Roman"/>
          <w:sz w:val="24"/>
          <w:szCs w:val="24"/>
        </w:rPr>
        <w:t>_____________Спиридонова</w:t>
      </w:r>
      <w:proofErr w:type="spellEnd"/>
      <w:r w:rsidR="00F4495F" w:rsidRPr="00F4495F">
        <w:rPr>
          <w:rFonts w:ascii="Times New Roman" w:hAnsi="Times New Roman" w:cs="Times New Roman"/>
          <w:sz w:val="24"/>
          <w:szCs w:val="24"/>
        </w:rPr>
        <w:t xml:space="preserve"> И. Д.</w:t>
      </w:r>
      <w:r w:rsidR="00F4495F" w:rsidRPr="00F4495F">
        <w:rPr>
          <w:rFonts w:ascii="Times New Roman" w:hAnsi="Times New Roman" w:cs="Times New Roman"/>
          <w:sz w:val="24"/>
          <w:szCs w:val="24"/>
        </w:rPr>
        <w:tab/>
      </w:r>
      <w:r w:rsidR="00F4495F" w:rsidRPr="00F4495F">
        <w:rPr>
          <w:rFonts w:ascii="Times New Roman" w:hAnsi="Times New Roman" w:cs="Times New Roman"/>
          <w:sz w:val="24"/>
          <w:szCs w:val="24"/>
        </w:rPr>
        <w:tab/>
      </w:r>
      <w:r w:rsidR="00F4495F" w:rsidRPr="00F4495F">
        <w:rPr>
          <w:rFonts w:ascii="Times New Roman" w:hAnsi="Times New Roman" w:cs="Times New Roman"/>
          <w:sz w:val="24"/>
          <w:szCs w:val="24"/>
        </w:rPr>
        <w:tab/>
      </w:r>
      <w:r w:rsidR="00F4495F" w:rsidRPr="00F4495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F4495F" w:rsidRPr="00F4495F">
        <w:rPr>
          <w:rFonts w:ascii="Times New Roman" w:hAnsi="Times New Roman" w:cs="Times New Roman"/>
          <w:sz w:val="24"/>
          <w:szCs w:val="24"/>
        </w:rPr>
        <w:t xml:space="preserve"> Протокол педсовета №  </w:t>
      </w:r>
    </w:p>
    <w:p w:rsidR="00F4495F" w:rsidRPr="00F4495F" w:rsidRDefault="00D95259" w:rsidP="00D952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от __________________</w:t>
      </w: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916" w:type="dxa"/>
        <w:tblInd w:w="-357" w:type="dxa"/>
        <w:tblLayout w:type="fixed"/>
        <w:tblLook w:val="0000"/>
      </w:tblPr>
      <w:tblGrid>
        <w:gridCol w:w="891"/>
        <w:gridCol w:w="2551"/>
        <w:gridCol w:w="3544"/>
        <w:gridCol w:w="6379"/>
        <w:gridCol w:w="2551"/>
      </w:tblGrid>
      <w:tr w:rsidR="00BE55D1" w:rsidRPr="00F4495F" w:rsidTr="003763A4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предмета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учебника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Автор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Издательство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Азбука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1 класс, I-II часть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Горецкий В.Г., Кирюшкин В.А., Виноградская Л.А.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 1класс, I-II часть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Климанова Л.Ф., 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ГорецкийВ.Г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Голованова М.В.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1 класс, 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I-II часть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Моро М. И.,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Степанова С.В.,  Волкова С. И..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Окружающий мир 1 класс, </w:t>
            </w:r>
          </w:p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I-II часть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Плешаков А. А.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А. /Под ред.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Критская Е. Д., Сергеева Г. П.,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Шмагина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 С.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Роговцева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И., Богданова Н. В.,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Фрейтаг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И. П.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BE55D1" w:rsidRPr="00F4495F" w:rsidRDefault="00246F92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BE55D1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55D1" w:rsidRPr="00F4495F" w:rsidRDefault="00BE55D1" w:rsidP="00BE55D1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 2кл. 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I-II часть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Литературное чтение 2класс, 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I-II часть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Климанова Л.Ф., 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ГорецкийВ.Г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Голованова М.В.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в 2-х частях 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ind w:hanging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 Ш., Пастухова С. 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586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Французский язык 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С., Кирьянова М. Г..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Ч. 1,2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Моро М. И.,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Бантова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А.,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Бельтюкова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В.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Мир вокруг нас  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А. А. Плешаков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 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Критская Е. Д.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289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«Изобразительное искусство». 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Искусство и ты. 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Коротеева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И.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Роговцева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И., Богданова Н.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В.,Добромыслова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Русский язык. Ч.1,2 3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Родная речь Ч 1,2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Климанова Л.Ф., Голованова М.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, Горецкий В.Г.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550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в 2-х частях 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 Ш., Пастухова С. 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Французский язык Ч. 1,2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ind w:hanging="2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КулигинаА.С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., Кирьянова М. Г..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567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Ч. 1,2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Моро М. И.,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Бантова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А.,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Бельтюкова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В.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Мир вокруг нас Ч. 1,2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3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А. А. Плешаков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 Музыка» 3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Критская Е. Д.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«Изобразительное искусство» 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3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/ Под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ред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.Н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«Технология» 3кл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Роговцева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И., Богданова Н. В.,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Добромыслова Н.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3-4 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605"/>
        </w:trPr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язык. Ч.1,2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Канакина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Горецкий В. 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270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Литературное чтение Ч 1,2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Климанова Л.Ф., Голованова М.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, Горецкий В.Г.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605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Английский язык ,4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 Ш., Пастухова С. 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614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Французский язык Ч. 1,2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4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КулигинаА.С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 Ч. 1,2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Моро М. И.,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Бантова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А.,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Бельтюкова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 В.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Окружающий мир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Мир вокруг нас Ч. 1,2 4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А. А. Плешаков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 Музыка» 4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Критская Е. Д.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rPr>
          <w:trHeight w:val="333"/>
        </w:trPr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«Изобразительное искусство»  4 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/ Под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ред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.Н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Труд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«Технология» 4кл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Роговцева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И., Богданова Н. В.,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Добромыслова Н.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3-4 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 язык Ч. 1,2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Ладыженская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Баранов М.Т., 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Тростенцова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«Просвещение»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Ч. 1,2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Коровина В.Я.,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Журавлев В. П.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 язык 5 класс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Лапа Н. М., Костина И. Н.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Просвещние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3763A4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(французский)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Французский язык Ч. 1,2</w:t>
            </w:r>
          </w:p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С.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 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Виленкин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Н.Я.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Мнемозина </w:t>
            </w:r>
            <w:r w:rsidR="00246F92"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3763A4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«История древнего мира».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Вигасин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А.А.,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Годер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Г.И.,</w:t>
            </w:r>
          </w:p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Свенцицкая И.С.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3A4" w:rsidRPr="00F4495F" w:rsidRDefault="003763A4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3763A4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 «Обществознание»       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Боголюбов Л.Н., Виноградова Н.Ф., Городецкая Н.И. и др. / Под ред. Боголюбова </w:t>
            </w:r>
            <w:r w:rsidRPr="00F4495F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Л.Н., Ивановой Л.Ф.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Введение в биологию 5 класс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Плешаков А. А.,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Введенский Э. Л.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«Русское слово»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География. </w:t>
            </w:r>
          </w:p>
          <w:p w:rsidR="00246F92" w:rsidRPr="00586A31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6A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 </w:t>
            </w:r>
            <w:r w:rsidRPr="00586A31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 А. И., Николина В. В., Липкина Е. К. и др.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 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Г.П. Сергеева,  Е. Д. Критская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EB1F47">
        <w:trPr>
          <w:trHeight w:val="359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Изобразительное искусство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5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Горяева Н. А., Островская О. В./ под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«Технология»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Синица Н. В.,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Самородский</w:t>
            </w:r>
            <w:proofErr w:type="spellEnd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П. С.</w:t>
            </w:r>
            <w:r w:rsidRPr="00F4495F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и др.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Вента-Граф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ОБЖ 5-6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Н. 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</w:p>
          <w:p w:rsidR="00246F92" w:rsidRPr="00893C7E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 Ч. 1,2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Баранов М.Т.,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Ладыженская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 А.,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Тростенцева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А..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Литература Ч. 1,2 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Полухина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В.П.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 язык 6 класс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Лапа Н. М.,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Э.Ш.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Просвещние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Иностранный язык (французский)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Французский язык 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С. ,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Щепилова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Математика 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Виленкин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Н.Я.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Мнемозина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История средних веков 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Агибалова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Е.В., Донской Г.М.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Ч. 1,2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Арсентьев Н. М., Данилов А. А. и др./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Торкунова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Провсещение</w:t>
            </w:r>
            <w:proofErr w:type="spellEnd"/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Виноградова Н. Ф., Городецкая Н. И., Иванова Л. Ф. /под ред. Боголюбова Л.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География. </w:t>
            </w:r>
          </w:p>
          <w:p w:rsidR="00246F92" w:rsidRPr="00586A31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86A3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5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-6 </w:t>
            </w:r>
            <w:r w:rsidRPr="00586A31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Алексеев А. И., Николина В. В., Липкина Е. К. и др.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Биология. 6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Исаева Т. А. Романова Н.И.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Русское слово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Музыка 6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Г.П. Сергеева,  Е. Д. Критская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Изобразительное искусство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6 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А. / под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«Технология» 6 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Синица Н. В.,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Самородский</w:t>
            </w:r>
            <w:proofErr w:type="spellEnd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П. С.</w:t>
            </w:r>
            <w:r w:rsidRPr="00F4495F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Вента-Граф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ОБЖ 5-6 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Н. 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</w:p>
          <w:p w:rsidR="00246F92" w:rsidRPr="00893C7E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6-7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Баранов М.Т.,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Ладыженская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 А.,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Тростенцева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А..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«Просвещение»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Ч. 1,2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Коровина В. Я., Журавлев В. П., Коровин В. П..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 Просвещение»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 язык 7 класс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Лапа Н. М.,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Э.Ш.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Иностранный язык (французский)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Французский язык 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С. ,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Щепилова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Макарычев Ю. Н. и др./ под ред.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С..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учебник для 7 класса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Л.,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Ю.,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Бином. Лаборатория знаний.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История России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И. Л. Андреев, И. Н. Федоров,  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И. В. Амосов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Дрофа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Новая история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Юдовская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 Просвещение»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Боголюбов Л. Н.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A94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География. </w:t>
            </w:r>
          </w:p>
          <w:p w:rsidR="00246F92" w:rsidRPr="00586A31" w:rsidRDefault="00246F92" w:rsidP="00A94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 </w:t>
            </w:r>
            <w:r w:rsidRPr="00586A31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586A31" w:rsidRDefault="00246F92" w:rsidP="00A946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Алексеев А. И., Николина В. В., Липкина Е. К.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Default="00246F92" w:rsidP="00A946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246F92" w:rsidRPr="00F4495F" w:rsidRDefault="00246F92" w:rsidP="00A946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Перышкин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Тихонова Е. 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Русское слово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246F92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«Технология»</w:t>
            </w:r>
          </w:p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7 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Синица Н. В.,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Самородский</w:t>
            </w:r>
            <w:proofErr w:type="spellEnd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П. С.</w:t>
            </w:r>
            <w:r w:rsidRPr="00F4495F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6F92" w:rsidRPr="00F4495F" w:rsidRDefault="00246F92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Вента-Граф</w:t>
            </w:r>
          </w:p>
          <w:p w:rsidR="00246F92" w:rsidRPr="00F4495F" w:rsidRDefault="00246F92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586A31" w:rsidRDefault="00A946C3" w:rsidP="00A946C3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ОБЖ 5-7класс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Default="00A946C3" w:rsidP="00A946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Виноградова Н. Ф.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Default="00A946C3" w:rsidP="00A946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</w:p>
          <w:p w:rsidR="00A946C3" w:rsidRPr="00893C7E" w:rsidRDefault="00A946C3" w:rsidP="00A946C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Г.П. Сергеева, Е. Д. Критская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Изобразительное искусство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7класс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Питерских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 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од. ред.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Неменского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Б. М.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6-7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Тростенцева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А.,Ладыженская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 А.,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Дейкина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д. и др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Ч. 1,2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Коровина В.Я.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 язык 8 класс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Лапа Н. М.,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Э.Ш.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Иностранный язык (французский)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Французский язык 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С. ,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Щепилова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Макарычев Ю. Н. и др./ под ред.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Теляковского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С..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Информатика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учебник для 8класса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Л.,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Ю.,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Бином. Лаборатория знаний.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Новая история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Юдовская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 Просвещение»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История России.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И. Л. Андреев, И. Н. Федоров, 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И. В. Амосов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Дрофа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Боголюбов Л. Н., Городецкая Н. И., Иванова Л. Ф. И др./под ред. Боголюбова Л. Н.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Ботвинников А.Д.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АСТ –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 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Баринова И. 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«Дрофа»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2011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Физика 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А.В.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Перышкин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Технология  ведения дома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8 класс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Синица Н. В.,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>Самородский</w:t>
            </w:r>
            <w:proofErr w:type="spellEnd"/>
            <w:r w:rsidRPr="00F4495F"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  <w:t xml:space="preserve"> П. С.</w:t>
            </w:r>
            <w:r w:rsidRPr="00F4495F"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Вента-Граф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rPr>
          <w:cantSplit/>
          <w:trHeight w:val="650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Биология. Человек.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8кл.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Жемчугова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Б., Романова Н. И..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слово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rPr>
          <w:trHeight w:val="384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Габриелян О.С.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rPr>
          <w:trHeight w:val="307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Музыка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Музыка 8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Г.П. Сергеева, Е. Д. Критская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 2017</w:t>
            </w:r>
          </w:p>
        </w:tc>
      </w:tr>
      <w:tr w:rsidR="00A946C3" w:rsidRPr="00F4495F" w:rsidTr="00A946C3">
        <w:trPr>
          <w:trHeight w:val="624"/>
        </w:trPr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8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rPr>
          <w:trHeight w:val="624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Тростенцева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А.,Ладыженская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 А.,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Дейкина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д. и др</w:t>
            </w:r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 Ч. 1,2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Коровина В.Я.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 язык 9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Лапа Н. М.,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Э.Ш.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Иностранный язык (французский)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333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Французский язык 9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Кулигина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С. ,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Щепилова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А. 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Геометрия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Атанасян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С..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Макарычев Ю. Н. и др./ под ред.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Теляковского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 и ИКТ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учебник для 9класса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Л.,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Ю.,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Бином. Лаборатория знаний.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Всеобщая 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  <w:proofErr w:type="gram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Сороко-Цюпа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О.С.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«Просвещение»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России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  <w:r w:rsidRPr="00F4495F">
              <w:rPr>
                <w:rFonts w:ascii="Times New Roman" w:hAnsi="Times New Roman" w:cs="Times New Roman"/>
                <w:bCs/>
                <w:sz w:val="24"/>
                <w:szCs w:val="24"/>
              </w:rPr>
              <w:t>. XIX – начало XX века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bCs/>
                <w:sz w:val="24"/>
                <w:szCs w:val="24"/>
              </w:rPr>
              <w:t>Ляшенко</w:t>
            </w:r>
            <w:proofErr w:type="spellEnd"/>
            <w:r w:rsidRPr="00F44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 М., Волобуев О. В., Симонова Е. В.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Дрофа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Обществознание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Боголюбов Л. Н., Городецкая Н. И., Иванова Л. Ф. И др./под ред. Боголюбова Л. Н.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Черчение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«Черчение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.»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Ботвинников А.Д.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АСТ –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Астрель</w:t>
            </w:r>
            <w:proofErr w:type="spellEnd"/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География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Учебное пособие для 9 класса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tabs>
                <w:tab w:val="left" w:pos="465"/>
                <w:tab w:val="center" w:pos="173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 xml:space="preserve">Под редакцией 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  <w:t>Дронов В. П., Ром В. 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Физика 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Перышкин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А.В. и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Гутник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Е. 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безопасности жизнедеятельности  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Смирнов А.Т., Хренников Б.О./ Под ред. Смирнова А.Т.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rPr>
          <w:trHeight w:val="656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Биология 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Данилов С.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Б.,Романова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И.и </w:t>
            </w:r>
            <w:proofErr w:type="spellStart"/>
            <w:proofErr w:type="gram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слово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pStyle w:val="21"/>
              <w:snapToGrid w:val="0"/>
              <w:jc w:val="left"/>
              <w:rPr>
                <w:iCs/>
              </w:rPr>
            </w:pPr>
            <w:r w:rsidRPr="00F4495F">
              <w:rPr>
                <w:iCs/>
              </w:rPr>
              <w:t xml:space="preserve">Химия 9 </w:t>
            </w:r>
            <w:proofErr w:type="spellStart"/>
            <w:r w:rsidRPr="00F4495F">
              <w:rPr>
                <w:iCs/>
              </w:rPr>
              <w:t>кл</w:t>
            </w:r>
            <w:proofErr w:type="spellEnd"/>
            <w:r w:rsidRPr="00F4495F">
              <w:rPr>
                <w:iCs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Габриелян О.С.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8-9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Матвеев А. П.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333028" w:rsidRDefault="00A946C3" w:rsidP="00FA04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333028" w:rsidRDefault="00A946C3" w:rsidP="00FA0481">
            <w:pPr>
              <w:pStyle w:val="21"/>
              <w:snapToGrid w:val="0"/>
              <w:rPr>
                <w:iCs/>
              </w:rPr>
            </w:pPr>
            <w:r w:rsidRPr="00333028">
              <w:rPr>
                <w:iCs/>
              </w:rPr>
              <w:t xml:space="preserve">Русский язык 10-11 </w:t>
            </w:r>
            <w:proofErr w:type="spellStart"/>
            <w:r w:rsidRPr="00333028">
              <w:rPr>
                <w:iCs/>
              </w:rPr>
              <w:t>кл</w:t>
            </w:r>
            <w:proofErr w:type="spellEnd"/>
            <w:r w:rsidRPr="00333028">
              <w:rPr>
                <w:iCs/>
              </w:rPr>
              <w:t>. (Базовый уровень)</w:t>
            </w:r>
          </w:p>
          <w:p w:rsidR="00A946C3" w:rsidRPr="00333028" w:rsidRDefault="00A946C3" w:rsidP="00FA048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333028" w:rsidRDefault="00A946C3" w:rsidP="00FA0481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Рыбченкова</w:t>
            </w:r>
            <w:proofErr w:type="spellEnd"/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М.,  </w:t>
            </w:r>
          </w:p>
          <w:p w:rsidR="00A946C3" w:rsidRPr="00333028" w:rsidRDefault="00A946C3" w:rsidP="00FA0481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Александрова О. М.,</w:t>
            </w:r>
          </w:p>
          <w:p w:rsidR="00A946C3" w:rsidRPr="00333028" w:rsidRDefault="00A946C3" w:rsidP="00FA0481">
            <w:pPr>
              <w:snapToGrid w:val="0"/>
              <w:rPr>
                <w:rFonts w:ascii="Times New Roman" w:hAnsi="Times New Roman" w:cs="Times New Roman"/>
                <w:iCs/>
                <w:color w:val="000000"/>
                <w:spacing w:val="-9"/>
                <w:sz w:val="24"/>
                <w:szCs w:val="24"/>
              </w:rPr>
            </w:pPr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t>Нарушевич</w:t>
            </w:r>
            <w:proofErr w:type="spellEnd"/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Г..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333028" w:rsidRDefault="00A946C3" w:rsidP="00FA048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«Просвещение» </w:t>
            </w:r>
          </w:p>
          <w:p w:rsidR="00A946C3" w:rsidRPr="00333028" w:rsidRDefault="00A946C3" w:rsidP="00FA048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330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2015</w:t>
            </w:r>
          </w:p>
          <w:p w:rsidR="00A946C3" w:rsidRPr="00333028" w:rsidRDefault="00A946C3" w:rsidP="00FA0481">
            <w:pPr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3E6849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Литература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Литература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Л. А., Михайлов О.Н.,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Турков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А.М. и др.;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В.А., Михайлов О.Н., Павловский А.И. и др. / Под ред. </w:t>
            </w:r>
            <w:r w:rsidRPr="00F4495F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В.П.</w:t>
            </w: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(базовый и профильный уровни)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Английский язык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Кузовлев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В. П., Лапа Н. М.,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Перегудова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Э.Ш.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Иностранный язык (французский) 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Французский язык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10-11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(в содержании должно быть 10 тем)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Григорьева Е. Я.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Алгебра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 11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профильный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Мнемозина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Геометрия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095C93" w:rsidRDefault="00A946C3" w:rsidP="00FA0481">
            <w:pPr>
              <w:pStyle w:val="21"/>
              <w:snapToGrid w:val="0"/>
              <w:rPr>
                <w:iCs/>
              </w:rPr>
            </w:pPr>
            <w:r w:rsidRPr="00095C93">
              <w:rPr>
                <w:iCs/>
              </w:rPr>
              <w:t>Геометри</w:t>
            </w:r>
            <w:r>
              <w:rPr>
                <w:iCs/>
              </w:rPr>
              <w:t xml:space="preserve">я (базовый и углубленный уровни) </w:t>
            </w:r>
            <w:r w:rsidRPr="00095C93">
              <w:rPr>
                <w:iCs/>
              </w:rPr>
              <w:t xml:space="preserve">10-11 </w:t>
            </w:r>
            <w:proofErr w:type="spellStart"/>
            <w:r w:rsidRPr="00095C93">
              <w:rPr>
                <w:iCs/>
              </w:rPr>
              <w:t>кл</w:t>
            </w:r>
            <w:proofErr w:type="spellEnd"/>
            <w:r w:rsidRPr="00095C93">
              <w:rPr>
                <w:iCs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095C93" w:rsidRDefault="00A946C3" w:rsidP="00FA0481">
            <w:pPr>
              <w:snapToGrid w:val="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Атаносян</w:t>
            </w:r>
            <w:proofErr w:type="spellEnd"/>
            <w:r>
              <w:rPr>
                <w:iCs/>
              </w:rPr>
              <w:t xml:space="preserve"> Л. 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095C93" w:rsidRDefault="00A946C3" w:rsidP="00FA0481">
            <w:pPr>
              <w:snapToGrid w:val="0"/>
              <w:jc w:val="center"/>
              <w:rPr>
                <w:iCs/>
              </w:rPr>
            </w:pPr>
            <w:r w:rsidRPr="00095C93">
              <w:rPr>
                <w:iCs/>
              </w:rPr>
              <w:t xml:space="preserve">«Просвещение» </w:t>
            </w:r>
          </w:p>
          <w:p w:rsidR="00A946C3" w:rsidRPr="00095C93" w:rsidRDefault="00A946C3" w:rsidP="00FA0481">
            <w:pPr>
              <w:jc w:val="center"/>
              <w:rPr>
                <w:iCs/>
              </w:rPr>
            </w:pPr>
            <w:r>
              <w:rPr>
                <w:iCs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Информатика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класс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3330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Л. Л.,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Босова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 Ю.,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5741E6" w:rsidRDefault="00A946C3" w:rsidP="00574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Бином. Лаборатория знаний. 2017</w:t>
            </w:r>
          </w:p>
        </w:tc>
      </w:tr>
      <w:tr w:rsidR="00A946C3" w:rsidRPr="00F4495F" w:rsidTr="003763A4">
        <w:trPr>
          <w:trHeight w:val="646"/>
        </w:trPr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«История» 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Волобуев О. В.,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Клоков В. А.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Дрофа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Обществознание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</w:p>
          <w:p w:rsidR="00A946C3" w:rsidRPr="00F4495F" w:rsidRDefault="00A946C3" w:rsidP="00FA048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(уровень)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А.Ю., Смирнова Н.М. и др. под ред. Боголюбова Л.Н., </w:t>
            </w:r>
            <w:proofErr w:type="spellStart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 А.Ю. 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Просвещение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Право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Право. Основы  правоведческой культуры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II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ч.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(базовый и профильный уровни)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>Е. А. Певцова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Русское слово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«Основы экономической теории»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10-11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(профильный уровень образования)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редакцией  Иванова С. И.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 Вита – Пресс» 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Биология</w:t>
            </w: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5741E6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Общая биология 10-11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Каменский А. А.  и др.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«Дрофа»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Физика 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Пурышева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Н.С.,Важеевская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Н. Е., Исаев Д. А..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Химия 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Габриелян О.С.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«Дрофа»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безопасности жизнедеятельности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-11</w:t>
            </w: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(базовый уровень)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7"/>
                <w:sz w:val="24"/>
                <w:szCs w:val="24"/>
              </w:rPr>
              <w:t>Ким С. В., Горский В. 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46C3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раф</w:t>
            </w:r>
          </w:p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A946C3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Физическая культура 10-11 </w:t>
            </w:r>
            <w:proofErr w:type="spellStart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>Лях В. И.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449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Просвещение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2017</w:t>
            </w:r>
          </w:p>
        </w:tc>
      </w:tr>
      <w:tr w:rsidR="00A946C3" w:rsidRPr="00F4495F" w:rsidTr="003763A4">
        <w:tc>
          <w:tcPr>
            <w:tcW w:w="8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6C3" w:rsidRPr="00F4495F" w:rsidRDefault="00A946C3" w:rsidP="0028670D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4495F" w:rsidRPr="00F4495F" w:rsidRDefault="00F4495F" w:rsidP="00F449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95F" w:rsidRPr="00F4495F" w:rsidRDefault="00F4495F" w:rsidP="00F44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495F" w:rsidRPr="00F4495F" w:rsidSect="00F4495F">
      <w:pgSz w:w="16838" w:h="11906" w:orient="landscape"/>
      <w:pgMar w:top="284" w:right="1134" w:bottom="284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F4495F"/>
    <w:rsid w:val="000168D6"/>
    <w:rsid w:val="00044F10"/>
    <w:rsid w:val="00067E77"/>
    <w:rsid w:val="000A3925"/>
    <w:rsid w:val="001B1C5F"/>
    <w:rsid w:val="00246F92"/>
    <w:rsid w:val="0028670D"/>
    <w:rsid w:val="00330782"/>
    <w:rsid w:val="00333028"/>
    <w:rsid w:val="003763A4"/>
    <w:rsid w:val="003E6849"/>
    <w:rsid w:val="0049588B"/>
    <w:rsid w:val="0052558E"/>
    <w:rsid w:val="005741E6"/>
    <w:rsid w:val="005E3041"/>
    <w:rsid w:val="007D6AAA"/>
    <w:rsid w:val="007E7065"/>
    <w:rsid w:val="009B5610"/>
    <w:rsid w:val="00A739EF"/>
    <w:rsid w:val="00A946C3"/>
    <w:rsid w:val="00AC12B8"/>
    <w:rsid w:val="00BE55D1"/>
    <w:rsid w:val="00CD492F"/>
    <w:rsid w:val="00D00727"/>
    <w:rsid w:val="00D95259"/>
    <w:rsid w:val="00EB1F47"/>
    <w:rsid w:val="00F0698E"/>
    <w:rsid w:val="00F4495F"/>
    <w:rsid w:val="00FA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F449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rsid w:val="00F449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F4495F"/>
  </w:style>
  <w:style w:type="character" w:customStyle="1" w:styleId="a5">
    <w:name w:val="Текст выноски Знак"/>
    <w:basedOn w:val="a0"/>
    <w:link w:val="a6"/>
    <w:uiPriority w:val="99"/>
    <w:semiHidden/>
    <w:rsid w:val="00F4495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alloon Text"/>
    <w:basedOn w:val="a"/>
    <w:link w:val="a5"/>
    <w:uiPriority w:val="99"/>
    <w:semiHidden/>
    <w:unhideWhenUsed/>
    <w:rsid w:val="00F4495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F449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ACBB-0ABB-49FB-950F-B1ED3E16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2020-03-19T06:45:00Z</dcterms:created>
  <dcterms:modified xsi:type="dcterms:W3CDTF">2021-06-22T07:52:00Z</dcterms:modified>
</cp:coreProperties>
</file>