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1" w:rsidRPr="00392DE9" w:rsidRDefault="006A4A81" w:rsidP="006A4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92DE9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6A4A81" w:rsidRPr="00392DE9" w:rsidRDefault="006A4A81" w:rsidP="006A4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DE9">
        <w:rPr>
          <w:rFonts w:ascii="Times New Roman" w:hAnsi="Times New Roman" w:cs="Times New Roman"/>
          <w:b/>
          <w:sz w:val="20"/>
          <w:szCs w:val="20"/>
        </w:rPr>
        <w:t xml:space="preserve"> Родительского контроля по контролю за организацией горячего питания в столовой </w:t>
      </w:r>
    </w:p>
    <w:p w:rsidR="000800F9" w:rsidRPr="00392DE9" w:rsidRDefault="006A4A81" w:rsidP="006A4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DE9">
        <w:rPr>
          <w:rFonts w:ascii="Times New Roman" w:hAnsi="Times New Roman" w:cs="Times New Roman"/>
          <w:b/>
          <w:sz w:val="20"/>
          <w:szCs w:val="20"/>
        </w:rPr>
        <w:t>МБОУ «Покровский лицей»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4A81" w:rsidRPr="00392DE9" w:rsidTr="007D4EAF">
        <w:tc>
          <w:tcPr>
            <w:tcW w:w="9345" w:type="dxa"/>
            <w:gridSpan w:val="3"/>
          </w:tcPr>
          <w:p w:rsidR="006A4A81" w:rsidRPr="00392DE9" w:rsidRDefault="006A4A81" w:rsidP="006A4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Организационно-аналитическая работа</w:t>
            </w:r>
          </w:p>
        </w:tc>
      </w:tr>
      <w:tr w:rsidR="006A4A81" w:rsidRPr="00392DE9" w:rsidTr="006A4A81"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Исполнители </w:t>
            </w:r>
          </w:p>
        </w:tc>
      </w:tr>
      <w:tr w:rsidR="006A4A81" w:rsidRPr="00392DE9" w:rsidTr="006A4A81"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1.Назначение членов инициативной группы Родительского контроля</w:t>
            </w:r>
          </w:p>
        </w:tc>
        <w:tc>
          <w:tcPr>
            <w:tcW w:w="3115" w:type="dxa"/>
          </w:tcPr>
          <w:p w:rsidR="006A4A81" w:rsidRPr="00392DE9" w:rsidRDefault="00CA48AF" w:rsidP="00CA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 xml:space="preserve">Законные представители </w:t>
            </w:r>
            <w:proofErr w:type="gramStart"/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</w:t>
            </w:r>
          </w:p>
        </w:tc>
      </w:tr>
      <w:tr w:rsidR="006A4A81" w:rsidRPr="00392DE9" w:rsidTr="006A4A81"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2.Проведение мониторинга за организацией горячего питания в ОО</w:t>
            </w:r>
          </w:p>
        </w:tc>
        <w:tc>
          <w:tcPr>
            <w:tcW w:w="3115" w:type="dxa"/>
          </w:tcPr>
          <w:p w:rsidR="006A4A81" w:rsidRPr="00392DE9" w:rsidRDefault="00CA48AF" w:rsidP="00CA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5" w:type="dxa"/>
          </w:tcPr>
          <w:p w:rsidR="006A4A81" w:rsidRPr="00392DE9" w:rsidRDefault="006A4A81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Члены Родительского контроля</w:t>
            </w:r>
          </w:p>
        </w:tc>
      </w:tr>
      <w:tr w:rsidR="006A4A81" w:rsidRPr="00392DE9" w:rsidTr="006A4A81">
        <w:tc>
          <w:tcPr>
            <w:tcW w:w="3115" w:type="dxa"/>
          </w:tcPr>
          <w:p w:rsidR="006A4A81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A4A81" w:rsidRPr="00392DE9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по итогам проверок «Организация питания обучающихся в </w:t>
            </w: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школьной столовой»: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охват обучающихся горячим питанием;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соблюдение санитарно-гигиенических норм</w:t>
            </w:r>
          </w:p>
        </w:tc>
        <w:tc>
          <w:tcPr>
            <w:tcW w:w="3115" w:type="dxa"/>
          </w:tcPr>
          <w:p w:rsidR="006A4A81" w:rsidRPr="00392DE9" w:rsidRDefault="00CA48AF" w:rsidP="00CA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6A4A81" w:rsidRPr="00392DE9" w:rsidRDefault="0021199A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Члены Родительского контроля, заместитель директора, директор</w:t>
            </w:r>
          </w:p>
        </w:tc>
      </w:tr>
      <w:tr w:rsidR="0021199A" w:rsidRPr="00392DE9" w:rsidTr="00CF7800">
        <w:tc>
          <w:tcPr>
            <w:tcW w:w="9345" w:type="dxa"/>
            <w:gridSpan w:val="3"/>
          </w:tcPr>
          <w:p w:rsidR="0021199A" w:rsidRPr="00392DE9" w:rsidRDefault="0021199A" w:rsidP="002119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21199A" w:rsidRPr="00392DE9" w:rsidTr="006A4A81"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21199A" w:rsidRPr="00392DE9" w:rsidTr="006A4A81">
        <w:tc>
          <w:tcPr>
            <w:tcW w:w="3115" w:type="dxa"/>
          </w:tcPr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классных руководителей 1-11 классов по темам «Сопровождение обучающихся в столовой», «Культура поведения учащихся во время приема пищи, соблюдение санитарно-гигиенических норм»</w:t>
            </w:r>
          </w:p>
        </w:tc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21199A" w:rsidRPr="00392DE9" w:rsidRDefault="0021199A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1199A" w:rsidRPr="00392DE9" w:rsidTr="005F0E11">
        <w:tc>
          <w:tcPr>
            <w:tcW w:w="9345" w:type="dxa"/>
            <w:gridSpan w:val="3"/>
          </w:tcPr>
          <w:p w:rsidR="0021199A" w:rsidRPr="00392DE9" w:rsidRDefault="0021199A" w:rsidP="002119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воспитанию культуры питания, пропаганде здорового образа жизни среди обучающихся</w:t>
            </w:r>
          </w:p>
        </w:tc>
      </w:tr>
      <w:tr w:rsidR="0021199A" w:rsidRPr="00392DE9" w:rsidTr="006A4A81"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15" w:type="dxa"/>
          </w:tcPr>
          <w:p w:rsidR="0021199A" w:rsidRPr="00392DE9" w:rsidRDefault="0021199A" w:rsidP="00211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21199A" w:rsidRPr="00392DE9" w:rsidTr="006A4A81">
        <w:tc>
          <w:tcPr>
            <w:tcW w:w="3115" w:type="dxa"/>
          </w:tcPr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1.Проведение классных часов по темам: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-«Режим питания и его значение»;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«Культура приема пищи»;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«Острые кишечные заболевания и их профилактика»;</w:t>
            </w:r>
          </w:p>
          <w:p w:rsidR="0021199A" w:rsidRPr="00392DE9" w:rsidRDefault="0021199A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B35" w:rsidRPr="00392DE9">
              <w:rPr>
                <w:rFonts w:ascii="Times New Roman" w:hAnsi="Times New Roman" w:cs="Times New Roman"/>
                <w:sz w:val="20"/>
                <w:szCs w:val="20"/>
              </w:rPr>
              <w:t>«Чтоб здоровым стать ты мог, пей скорей фруктовый сок»;</w:t>
            </w:r>
          </w:p>
          <w:p w:rsidR="00661B35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«Что мы едим?»;</w:t>
            </w:r>
          </w:p>
          <w:p w:rsidR="00661B35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«Вредные продукты»</w:t>
            </w:r>
          </w:p>
        </w:tc>
        <w:tc>
          <w:tcPr>
            <w:tcW w:w="3115" w:type="dxa"/>
          </w:tcPr>
          <w:p w:rsidR="0021199A" w:rsidRPr="00392DE9" w:rsidRDefault="0021199A" w:rsidP="006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21199A" w:rsidRPr="00392DE9" w:rsidRDefault="0021199A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члены родительского контроля, медицинские специалисты</w:t>
            </w:r>
          </w:p>
        </w:tc>
      </w:tr>
      <w:tr w:rsidR="0021199A" w:rsidRPr="00392DE9" w:rsidTr="006A4A81">
        <w:tc>
          <w:tcPr>
            <w:tcW w:w="3115" w:type="dxa"/>
          </w:tcPr>
          <w:p w:rsidR="0021199A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2.Конкурс газет среди 1-4 и 5-9 классов «О вкусной и здоровой пище»</w:t>
            </w:r>
          </w:p>
        </w:tc>
        <w:tc>
          <w:tcPr>
            <w:tcW w:w="3115" w:type="dxa"/>
          </w:tcPr>
          <w:p w:rsidR="0021199A" w:rsidRPr="00392DE9" w:rsidRDefault="00661B35" w:rsidP="006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21199A" w:rsidRPr="00392DE9" w:rsidRDefault="00661B35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члены родительского контроля, заместитель директора</w:t>
            </w:r>
          </w:p>
        </w:tc>
      </w:tr>
      <w:tr w:rsidR="00661B35" w:rsidRPr="00392DE9" w:rsidTr="0060643F">
        <w:tc>
          <w:tcPr>
            <w:tcW w:w="9345" w:type="dxa"/>
            <w:gridSpan w:val="3"/>
          </w:tcPr>
          <w:p w:rsidR="00661B35" w:rsidRPr="00392DE9" w:rsidRDefault="00661B35" w:rsidP="00661B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воспитанию культуры питания, пропаганде здорового образа жизни среди родителей</w:t>
            </w:r>
          </w:p>
        </w:tc>
      </w:tr>
      <w:tr w:rsidR="00661B35" w:rsidRPr="00392DE9" w:rsidTr="006A4A81">
        <w:tc>
          <w:tcPr>
            <w:tcW w:w="3115" w:type="dxa"/>
          </w:tcPr>
          <w:p w:rsidR="00661B35" w:rsidRPr="00392DE9" w:rsidRDefault="00661B35" w:rsidP="006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115" w:type="dxa"/>
          </w:tcPr>
          <w:p w:rsidR="00661B35" w:rsidRPr="00392DE9" w:rsidRDefault="00661B35" w:rsidP="006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15" w:type="dxa"/>
          </w:tcPr>
          <w:p w:rsidR="00661B35" w:rsidRPr="00392DE9" w:rsidRDefault="00661B35" w:rsidP="006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661B35" w:rsidRPr="00392DE9" w:rsidTr="006A4A81">
        <w:tc>
          <w:tcPr>
            <w:tcW w:w="3115" w:type="dxa"/>
          </w:tcPr>
          <w:p w:rsidR="00661B35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1.Выступления на родительских собраниях по темам:</w:t>
            </w:r>
          </w:p>
          <w:p w:rsidR="00661B35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«Совместная работа семьи и лицея по формированию здорового питания у школьников»;</w:t>
            </w:r>
          </w:p>
          <w:p w:rsidR="00661B35" w:rsidRPr="00392DE9" w:rsidRDefault="00661B35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- «Повышение иммунитета с помощью полезных продуктов питания»</w:t>
            </w:r>
          </w:p>
        </w:tc>
        <w:tc>
          <w:tcPr>
            <w:tcW w:w="3115" w:type="dxa"/>
          </w:tcPr>
          <w:p w:rsidR="00661B35" w:rsidRPr="00392DE9" w:rsidRDefault="00661B35" w:rsidP="006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661B35" w:rsidRPr="00392DE9" w:rsidRDefault="00392DE9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  <w:r w:rsidR="00661B35" w:rsidRPr="00392DE9">
              <w:rPr>
                <w:rFonts w:ascii="Times New Roman" w:hAnsi="Times New Roman" w:cs="Times New Roman"/>
                <w:sz w:val="20"/>
                <w:szCs w:val="20"/>
              </w:rPr>
              <w:t>члены родительского контроля, медицинские специалисты</w:t>
            </w:r>
          </w:p>
        </w:tc>
      </w:tr>
      <w:tr w:rsidR="00392DE9" w:rsidRPr="00392DE9" w:rsidTr="006A4A81">
        <w:tc>
          <w:tcPr>
            <w:tcW w:w="3115" w:type="dxa"/>
          </w:tcPr>
          <w:p w:rsidR="00392DE9" w:rsidRPr="00392DE9" w:rsidRDefault="00392DE9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2.Встреча с врачом ЦРБ с родителями «Личная гигиена ребенка»</w:t>
            </w:r>
          </w:p>
        </w:tc>
        <w:tc>
          <w:tcPr>
            <w:tcW w:w="3115" w:type="dxa"/>
          </w:tcPr>
          <w:p w:rsidR="00392DE9" w:rsidRPr="00392DE9" w:rsidRDefault="00392DE9" w:rsidP="006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392DE9" w:rsidRPr="00392DE9" w:rsidRDefault="00392DE9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DE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медицинский специалист</w:t>
            </w:r>
          </w:p>
        </w:tc>
      </w:tr>
      <w:tr w:rsidR="00392DE9" w:rsidRPr="00392DE9" w:rsidTr="006A4A81">
        <w:tc>
          <w:tcPr>
            <w:tcW w:w="3115" w:type="dxa"/>
          </w:tcPr>
          <w:p w:rsidR="00392DE9" w:rsidRPr="00392DE9" w:rsidRDefault="00392DE9" w:rsidP="00211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3.Анкетирование родителей и обучающихся 1-4 и 5-9 классов «Ваши предложения по развитию школьного питания»</w:t>
            </w:r>
          </w:p>
        </w:tc>
        <w:tc>
          <w:tcPr>
            <w:tcW w:w="3115" w:type="dxa"/>
          </w:tcPr>
          <w:p w:rsidR="00392DE9" w:rsidRPr="00392DE9" w:rsidRDefault="00392DE9" w:rsidP="006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5" w:type="dxa"/>
          </w:tcPr>
          <w:p w:rsidR="00392DE9" w:rsidRPr="00392DE9" w:rsidRDefault="00392DE9" w:rsidP="006A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члены родительского контроля, сайт ОО</w:t>
            </w:r>
          </w:p>
        </w:tc>
      </w:tr>
    </w:tbl>
    <w:p w:rsidR="00AF7991" w:rsidRPr="00FD473B" w:rsidRDefault="00AF7991" w:rsidP="00CA48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F7991" w:rsidRPr="00FD473B" w:rsidSect="00CA48AF">
      <w:pgSz w:w="11910" w:h="16840"/>
      <w:pgMar w:top="62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4F0"/>
    <w:multiLevelType w:val="hybridMultilevel"/>
    <w:tmpl w:val="EC9EF08E"/>
    <w:lvl w:ilvl="0" w:tplc="12A6E4B8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D2A0D4">
      <w:numFmt w:val="bullet"/>
      <w:lvlText w:val="□"/>
      <w:lvlJc w:val="left"/>
      <w:pPr>
        <w:ind w:left="1026" w:hanging="351"/>
      </w:pPr>
      <w:rPr>
        <w:rFonts w:hint="default"/>
        <w:w w:val="101"/>
        <w:position w:val="4"/>
        <w:lang w:val="ru-RU" w:eastAsia="en-US" w:bidi="ar-SA"/>
      </w:rPr>
    </w:lvl>
    <w:lvl w:ilvl="2" w:tplc="6826D32E">
      <w:numFmt w:val="bullet"/>
      <w:lvlText w:val="•"/>
      <w:lvlJc w:val="left"/>
      <w:pPr>
        <w:ind w:left="2000" w:hanging="351"/>
      </w:pPr>
      <w:rPr>
        <w:rFonts w:hint="default"/>
        <w:lang w:val="ru-RU" w:eastAsia="en-US" w:bidi="ar-SA"/>
      </w:rPr>
    </w:lvl>
    <w:lvl w:ilvl="3" w:tplc="354E629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4" w:tplc="2F3EE770">
      <w:numFmt w:val="bullet"/>
      <w:lvlText w:val="•"/>
      <w:lvlJc w:val="left"/>
      <w:pPr>
        <w:ind w:left="3961" w:hanging="351"/>
      </w:pPr>
      <w:rPr>
        <w:rFonts w:hint="default"/>
        <w:lang w:val="ru-RU" w:eastAsia="en-US" w:bidi="ar-SA"/>
      </w:rPr>
    </w:lvl>
    <w:lvl w:ilvl="5" w:tplc="31ACFAE8">
      <w:numFmt w:val="bullet"/>
      <w:lvlText w:val="•"/>
      <w:lvlJc w:val="left"/>
      <w:pPr>
        <w:ind w:left="4941" w:hanging="351"/>
      </w:pPr>
      <w:rPr>
        <w:rFonts w:hint="default"/>
        <w:lang w:val="ru-RU" w:eastAsia="en-US" w:bidi="ar-SA"/>
      </w:rPr>
    </w:lvl>
    <w:lvl w:ilvl="6" w:tplc="5BE4B6F8">
      <w:numFmt w:val="bullet"/>
      <w:lvlText w:val="•"/>
      <w:lvlJc w:val="left"/>
      <w:pPr>
        <w:ind w:left="5922" w:hanging="351"/>
      </w:pPr>
      <w:rPr>
        <w:rFonts w:hint="default"/>
        <w:lang w:val="ru-RU" w:eastAsia="en-US" w:bidi="ar-SA"/>
      </w:rPr>
    </w:lvl>
    <w:lvl w:ilvl="7" w:tplc="F788E4DE">
      <w:numFmt w:val="bullet"/>
      <w:lvlText w:val="•"/>
      <w:lvlJc w:val="left"/>
      <w:pPr>
        <w:ind w:left="6902" w:hanging="351"/>
      </w:pPr>
      <w:rPr>
        <w:rFonts w:hint="default"/>
        <w:lang w:val="ru-RU" w:eastAsia="en-US" w:bidi="ar-SA"/>
      </w:rPr>
    </w:lvl>
    <w:lvl w:ilvl="8" w:tplc="9C6443B6">
      <w:numFmt w:val="bullet"/>
      <w:lvlText w:val="•"/>
      <w:lvlJc w:val="left"/>
      <w:pPr>
        <w:ind w:left="7883" w:hanging="351"/>
      </w:pPr>
      <w:rPr>
        <w:rFonts w:hint="default"/>
        <w:lang w:val="ru-RU" w:eastAsia="en-US" w:bidi="ar-SA"/>
      </w:rPr>
    </w:lvl>
  </w:abstractNum>
  <w:abstractNum w:abstractNumId="1">
    <w:nsid w:val="69367B9E"/>
    <w:multiLevelType w:val="hybridMultilevel"/>
    <w:tmpl w:val="DB1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333D"/>
    <w:multiLevelType w:val="hybridMultilevel"/>
    <w:tmpl w:val="BFF6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7495"/>
    <w:multiLevelType w:val="multilevel"/>
    <w:tmpl w:val="A9DE45F2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4" w:hanging="183"/>
      </w:pPr>
      <w:rPr>
        <w:rFonts w:ascii="Times New Roman" w:eastAsia="Times New Roman" w:hAnsi="Times New Roman" w:cs="Times New Roman" w:hint="default"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83" w:hanging="32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2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8" w:hanging="3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BD"/>
    <w:rsid w:val="000800F9"/>
    <w:rsid w:val="000D11BD"/>
    <w:rsid w:val="0021199A"/>
    <w:rsid w:val="00392DE9"/>
    <w:rsid w:val="003A1EAF"/>
    <w:rsid w:val="00661B35"/>
    <w:rsid w:val="006A4A81"/>
    <w:rsid w:val="00851084"/>
    <w:rsid w:val="008C133F"/>
    <w:rsid w:val="00AA4294"/>
    <w:rsid w:val="00AF7991"/>
    <w:rsid w:val="00CA48AF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A81"/>
    <w:pPr>
      <w:ind w:left="720"/>
      <w:contextualSpacing/>
    </w:pPr>
  </w:style>
  <w:style w:type="paragraph" w:styleId="a5">
    <w:name w:val="No Spacing"/>
    <w:uiPriority w:val="1"/>
    <w:qFormat/>
    <w:rsid w:val="00AF79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F7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A81"/>
    <w:pPr>
      <w:ind w:left="720"/>
      <w:contextualSpacing/>
    </w:pPr>
  </w:style>
  <w:style w:type="paragraph" w:styleId="a5">
    <w:name w:val="No Spacing"/>
    <w:uiPriority w:val="1"/>
    <w:qFormat/>
    <w:rsid w:val="00AF79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F7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5</cp:revision>
  <dcterms:created xsi:type="dcterms:W3CDTF">2021-10-11T08:11:00Z</dcterms:created>
  <dcterms:modified xsi:type="dcterms:W3CDTF">2021-10-22T12:08:00Z</dcterms:modified>
</cp:coreProperties>
</file>