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468" w:rsidRDefault="00F17468" w:rsidP="00F174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Тестирование (промежуточная аттестация)</w:t>
      </w:r>
    </w:p>
    <w:p w:rsidR="00F17468" w:rsidRDefault="00F17468" w:rsidP="00F174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математике</w:t>
      </w:r>
      <w:r w:rsidR="00A1054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5  класс</w:t>
      </w:r>
    </w:p>
    <w:p w:rsidR="00F17468" w:rsidRDefault="00F17468" w:rsidP="00F1746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7468" w:rsidRDefault="00F17468" w:rsidP="00F17468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Назначение работы.</w:t>
      </w:r>
    </w:p>
    <w:p w:rsidR="00F17468" w:rsidRDefault="00F17468" w:rsidP="00F17468">
      <w:pPr>
        <w:spacing w:line="360" w:lineRule="auto"/>
        <w:ind w:left="709" w:hanging="709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                 Работа предназначена для проведения процедуры итогового контроля индивидуальных достижений, обучающихся 5 класса в образовательном учреждении по предмету «Математика».</w:t>
      </w:r>
      <w:r w:rsidR="002E007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Тестовая работа составлена на основе ФГОС, программы по математике для</w:t>
      </w:r>
      <w:r w:rsidR="00C3039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5</w:t>
      </w:r>
      <w:r w:rsidR="002E0074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класса.</w:t>
      </w:r>
    </w:p>
    <w:p w:rsidR="00F17468" w:rsidRDefault="00F17468" w:rsidP="00F17468">
      <w:pPr>
        <w:pStyle w:val="1"/>
        <w:numPr>
          <w:ilvl w:val="0"/>
          <w:numId w:val="1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Форма.</w:t>
      </w:r>
    </w:p>
    <w:p w:rsidR="00F17468" w:rsidRDefault="00F17468" w:rsidP="00F17468">
      <w:pPr>
        <w:pStyle w:val="1"/>
        <w:spacing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Тестирование (письменно)</w:t>
      </w:r>
    </w:p>
    <w:p w:rsidR="00F17468" w:rsidRDefault="00F17468" w:rsidP="00F174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Время проведения 45 мин.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Работа состоит в 2   вариантах, в каждом из которых 14 заданий:</w:t>
      </w:r>
    </w:p>
    <w:p w:rsidR="00F17468" w:rsidRDefault="00F17468" w:rsidP="00F1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 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содержит 8 заданий обязательного уровня с выбором ответа (задания 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А8) </w:t>
      </w:r>
    </w:p>
    <w:p w:rsidR="00F17468" w:rsidRDefault="00F17468" w:rsidP="00F1746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содержит 4 задания (задания 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В4), которые необходимо выполнить и записать ответ. К данным заданиям учащиеся не предоставляют решение.</w:t>
      </w:r>
    </w:p>
    <w:p w:rsidR="00F17468" w:rsidRDefault="00F17468" w:rsidP="00F17468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часть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содержит   2 задания (задания 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– С2), выполнение которых требует полного решения и ответа. Задание третьей части считается выполненным верно, если учащийся выбрал правильный путь решения и получил верный ответ. В этом случае выставляется 2 балла.  Если в решении допущена ошибка, не носящая принципиального характера и не влияющая на общую правильность хода решения, то задание оценивается 1 баллом.</w:t>
      </w:r>
    </w:p>
    <w:p w:rsidR="00F17468" w:rsidRDefault="00F17468" w:rsidP="00F17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 выполнении заданий необходимо знать </w:t>
      </w:r>
    </w:p>
    <w:p w:rsidR="00F17468" w:rsidRDefault="00F17468" w:rsidP="00F174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порядок выполнения действий; </w:t>
      </w:r>
    </w:p>
    <w:p w:rsidR="00F17468" w:rsidRDefault="00F17468" w:rsidP="00F174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понятия обыкновенной и десятичной дроби, смешанных чисел и арифметических действий с ними; </w:t>
      </w:r>
    </w:p>
    <w:p w:rsidR="00F17468" w:rsidRDefault="00F17468" w:rsidP="00F174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основное свойство дроби;</w:t>
      </w:r>
    </w:p>
    <w:p w:rsidR="00F17468" w:rsidRDefault="00F17468" w:rsidP="00F174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понятие процента; </w:t>
      </w:r>
    </w:p>
    <w:p w:rsidR="00F17468" w:rsidRDefault="00F17468" w:rsidP="00F1746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различные единицы измерений; </w:t>
      </w:r>
    </w:p>
    <w:p w:rsidR="00F17468" w:rsidRDefault="00F17468" w:rsidP="00F17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</w:p>
    <w:p w:rsidR="00F17468" w:rsidRDefault="00F17468" w:rsidP="00F17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находить периметр и площадь геометрической фигуры;</w:t>
      </w:r>
    </w:p>
    <w:p w:rsidR="00F17468" w:rsidRDefault="00F17468" w:rsidP="00F17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упрощать выражения;</w:t>
      </w:r>
    </w:p>
    <w:p w:rsidR="00F17468" w:rsidRDefault="00F17468" w:rsidP="00F17468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решать уравнения и задачи на составление уравнений.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Работа содержит шкалу оценивания работы, ответы к заданиям.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8604"/>
      </w:tblGrid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Темы, проверяемые заданием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Сложение и вычитание натуральных чисел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Уравнение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Умножение и деление натуральных чисел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с остатком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А5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Упрощение выражений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Формулы 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Обыкновенные дроби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А8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Десятичные дроби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проценты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нахождение пути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В3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действий с десятичными дробями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Выполнение действий с целыми числами 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Среднее арифметическое</w:t>
            </w:r>
          </w:p>
        </w:tc>
      </w:tr>
      <w:tr w:rsidR="00F17468" w:rsidTr="00F1746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proofErr w:type="gramEnd"/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с помощью уравнения</w:t>
            </w:r>
          </w:p>
        </w:tc>
      </w:tr>
    </w:tbl>
    <w:p w:rsidR="00F17468" w:rsidRDefault="00F17468" w:rsidP="00F1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7468" w:rsidRDefault="00F17468" w:rsidP="00F1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Шкала оценивания работы</w:t>
      </w:r>
    </w:p>
    <w:p w:rsidR="00F17468" w:rsidRDefault="00F17468" w:rsidP="00F1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546"/>
        <w:gridCol w:w="546"/>
        <w:gridCol w:w="546"/>
        <w:gridCol w:w="546"/>
        <w:gridCol w:w="546"/>
        <w:gridCol w:w="546"/>
        <w:gridCol w:w="546"/>
        <w:gridCol w:w="546"/>
        <w:gridCol w:w="530"/>
        <w:gridCol w:w="530"/>
        <w:gridCol w:w="530"/>
        <w:gridCol w:w="530"/>
        <w:gridCol w:w="546"/>
        <w:gridCol w:w="546"/>
        <w:gridCol w:w="857"/>
      </w:tblGrid>
      <w:tr w:rsidR="00F17468" w:rsidTr="00F17468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А5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  <w:proofErr w:type="gramEnd"/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proofErr w:type="gramEnd"/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  <w:proofErr w:type="gramEnd"/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proofErr w:type="gramEnd"/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  <w:proofErr w:type="gramEnd"/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F17468" w:rsidTr="00F17468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468" w:rsidRDefault="00F1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</w:t>
            </w:r>
          </w:p>
        </w:tc>
      </w:tr>
    </w:tbl>
    <w:p w:rsidR="00F17468" w:rsidRDefault="00F17468" w:rsidP="00F1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7468" w:rsidRDefault="00F17468" w:rsidP="00F1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«2»      0-7 баллов</w:t>
      </w:r>
    </w:p>
    <w:p w:rsidR="00F17468" w:rsidRDefault="00F17468" w:rsidP="00F17468">
      <w:pPr>
        <w:tabs>
          <w:tab w:val="left" w:pos="438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«3»      8-11 баллов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F17468" w:rsidRDefault="00F17468" w:rsidP="00F1746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«4»      12-14 баллов</w:t>
      </w:r>
    </w:p>
    <w:p w:rsidR="00F17468" w:rsidRDefault="00F17468" w:rsidP="00F17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«5»      15-16 балл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7468" w:rsidRDefault="00F17468" w:rsidP="00F17468">
      <w:pPr>
        <w:jc w:val="center"/>
      </w:pPr>
    </w:p>
    <w:p w:rsidR="00F17468" w:rsidRDefault="00F17468" w:rsidP="00F174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0074" w:rsidRDefault="002E0074" w:rsidP="00F174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549" w:rsidRDefault="00A10549" w:rsidP="00F17468">
      <w:pPr>
        <w:rPr>
          <w:rFonts w:ascii="Times New Roman" w:hAnsi="Times New Roman" w:cs="Times New Roman"/>
          <w:b/>
          <w:sz w:val="28"/>
          <w:szCs w:val="28"/>
        </w:rPr>
      </w:pPr>
    </w:p>
    <w:p w:rsidR="00A10549" w:rsidRDefault="00C30394" w:rsidP="00A10549">
      <w:pPr>
        <w:pStyle w:val="Standard"/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lastRenderedPageBreak/>
        <w:t>Тестовая работа по математике, 5</w:t>
      </w:r>
      <w:r w:rsidR="00A10549">
        <w:rPr>
          <w:rFonts w:eastAsia="Times New Roman"/>
          <w:b/>
          <w:sz w:val="24"/>
          <w:szCs w:val="24"/>
          <w:lang w:eastAsia="ru-RU"/>
        </w:rPr>
        <w:t xml:space="preserve"> класс</w:t>
      </w:r>
    </w:p>
    <w:p w:rsidR="00A10549" w:rsidRDefault="00A10549" w:rsidP="00F17468">
      <w:pPr>
        <w:rPr>
          <w:rFonts w:ascii="Times New Roman" w:hAnsi="Times New Roman" w:cs="Times New Roman"/>
          <w:b/>
          <w:sz w:val="28"/>
          <w:szCs w:val="28"/>
        </w:rPr>
      </w:pPr>
    </w:p>
    <w:p w:rsidR="00F17468" w:rsidRDefault="00F17468" w:rsidP="00F1746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А. При выполнении заданий в строке ответов обведите номер, который соответствует номеру выбранного вами ответа</w:t>
      </w:r>
    </w:p>
    <w:p w:rsidR="00F17468" w:rsidRDefault="00F17468" w:rsidP="00F1746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1.Выполните действия: 4179-2169+1450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24600        б) 5250       в) 1660       г) 3460</w:t>
      </w:r>
    </w:p>
    <w:p w:rsidR="00F17468" w:rsidRDefault="00F17468" w:rsidP="00F17468">
      <w:pPr>
        <w:ind w:left="360"/>
        <w:rPr>
          <w:rFonts w:ascii="Times New Roman" w:hAnsi="Times New Roman" w:cs="Times New Roman"/>
          <w:iCs/>
          <w:sz w:val="28"/>
          <w:szCs w:val="28"/>
        </w:rPr>
      </w:pPr>
    </w:p>
    <w:p w:rsidR="00F17468" w:rsidRDefault="00F17468" w:rsidP="00F17468">
      <w:pPr>
        <w:ind w:left="36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2.Решите уравнение:  </w:t>
      </w:r>
      <w:r>
        <w:rPr>
          <w:rFonts w:ascii="Times New Roman" w:hAnsi="Times New Roman" w:cs="Times New Roman"/>
          <w:i/>
          <w:iCs/>
          <w:sz w:val="28"/>
          <w:szCs w:val="28"/>
        </w:rPr>
        <w:t>а</w:t>
      </w:r>
      <w:r>
        <w:rPr>
          <w:rFonts w:ascii="Times New Roman" w:hAnsi="Times New Roman" w:cs="Times New Roman"/>
          <w:iCs/>
          <w:sz w:val="28"/>
          <w:szCs w:val="28"/>
        </w:rPr>
        <w:t xml:space="preserve"> + 46 = 93;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а)37               б) 47         в) 25            г) 57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3.Выполните действия: 35 · 22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14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84            б) 75            в) 55          г) 45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4.Выберите число, которое может получиться в  остатке при делении числа 675 на 205.</w:t>
      </w: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95               б)   106             в)  60              г)   108</w:t>
      </w: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  Упростите выражение 3,8 у + 7,31у – у </w:t>
      </w: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10,1у         б)7,21у          в) 8,21у          г) 4,6у  </w:t>
      </w: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    Найдите площадь прямоугольника, ширина которого 8 дм, а длина на 3 дм больше.</w:t>
      </w: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68               б) 36            в)60             г) 88</w:t>
      </w:r>
    </w:p>
    <w:p w:rsidR="00E10637" w:rsidRDefault="00F17468" w:rsidP="00E10637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="00E106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7.    </w:t>
      </w:r>
      <w:r w:rsidR="00E10637">
        <w:rPr>
          <w:rFonts w:ascii="Times New Roman" w:hAnsi="Times New Roman"/>
          <w:sz w:val="28"/>
          <w:szCs w:val="28"/>
        </w:rPr>
        <w:t xml:space="preserve">Вычислите: </w:t>
      </w:r>
      <m:oMath>
        <m:r>
          <w:rPr>
            <w:rFonts w:ascii="Cambria Math" w:hAnsi="Times New Roman"/>
            <w:sz w:val="28"/>
            <w:szCs w:val="28"/>
          </w:rPr>
          <m:t xml:space="preserve"> 20</m:t>
        </m:r>
        <m:f>
          <m:f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Times New Roman"/>
                <w:sz w:val="28"/>
                <w:szCs w:val="28"/>
              </w:rPr>
              <m:t>19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/>
                <w:sz w:val="28"/>
                <w:szCs w:val="28"/>
              </w:rPr>
              <m:t>3</m:t>
            </m:r>
            <m:f>
              <m:f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/>
                    <w:sz w:val="28"/>
                    <w:szCs w:val="28"/>
                  </w:rPr>
                  <m:t>8</m:t>
                </m:r>
              </m:num>
              <m:den>
                <m:r>
                  <w:rPr>
                    <w:rFonts w:ascii="Cambria Math" w:hAnsi="Times New Roman"/>
                    <w:sz w:val="28"/>
                    <w:szCs w:val="28"/>
                  </w:rPr>
                  <m:t>19</m:t>
                </m:r>
              </m:den>
            </m:f>
            <m:r>
              <w:rPr>
                <w:rFonts w:ascii="Cambria Math" w:hAnsi="Times New Roman"/>
                <w:sz w:val="28"/>
                <w:szCs w:val="28"/>
              </w:rPr>
              <m:t>+5</m:t>
            </m:r>
            <m:f>
              <m:f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/>
                    <w:sz w:val="28"/>
                    <w:szCs w:val="28"/>
                  </w:rPr>
                  <m:t>5</m:t>
                </m:r>
              </m:num>
              <m:den>
                <m:r>
                  <w:rPr>
                    <w:rFonts w:ascii="Cambria Math" w:hAnsi="Times New Roman"/>
                    <w:sz w:val="28"/>
                    <w:szCs w:val="28"/>
                  </w:rPr>
                  <m:t>19</m:t>
                </m:r>
              </m:den>
            </m:f>
          </m:e>
        </m:d>
      </m:oMath>
    </w:p>
    <w:p w:rsidR="00E10637" w:rsidRDefault="00E10637" w:rsidP="00E10637">
      <w:pPr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а</m:t>
        </m:r>
        <m:r>
          <w:rPr>
            <w:rFonts w:ascii="Cambria Math" w:hAnsi="Times New Roman" w:cs="Times New Roman"/>
            <w:sz w:val="28"/>
            <w:szCs w:val="28"/>
          </w:rPr>
          <m:t>)10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19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б)  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11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19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в)  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11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19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г)</w:t>
      </w:r>
      <m:oMath>
        <m:r>
          <w:rPr>
            <w:rFonts w:ascii="Cambria Math" w:eastAsia="Times New Roman" w:hAnsi="Times New Roman" w:cs="Times New Roman"/>
            <w:sz w:val="28"/>
            <w:szCs w:val="28"/>
          </w:rPr>
          <m:t>10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8"/>
                <w:szCs w:val="28"/>
              </w:rPr>
              <m:t>19</m:t>
            </m:r>
          </m:den>
        </m:f>
      </m:oMath>
    </w:p>
    <w:p w:rsidR="00F17468" w:rsidRDefault="00F17468" w:rsidP="00E10637">
      <w:pPr>
        <w:pStyle w:val="a4"/>
        <w:ind w:left="360"/>
        <w:rPr>
          <w:rFonts w:ascii="Times New Roman" w:eastAsia="Times New Roman" w:hAnsi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F17468" w:rsidRDefault="002E0074" w:rsidP="00F1746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17468">
        <w:rPr>
          <w:rFonts w:ascii="Times New Roman" w:eastAsia="Times New Roman" w:hAnsi="Times New Roman" w:cs="Times New Roman"/>
          <w:sz w:val="28"/>
          <w:szCs w:val="28"/>
        </w:rPr>
        <w:t>8.    Найдите значение выражения   4,5 – 4,5</w:t>
      </w:r>
      <w:proofErr w:type="gramStart"/>
      <w:r w:rsidR="00F17468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="00F17468">
        <w:rPr>
          <w:rFonts w:ascii="Times New Roman" w:eastAsia="Times New Roman" w:hAnsi="Times New Roman" w:cs="Times New Roman"/>
          <w:sz w:val="28"/>
          <w:szCs w:val="28"/>
        </w:rPr>
        <w:t xml:space="preserve"> ( 11 – 2 ) </w:t>
      </w:r>
    </w:p>
    <w:p w:rsidR="00F17468" w:rsidRDefault="00F17468" w:rsidP="00F1746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4         б) 0        в) 7,5           г) 0,5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17468" w:rsidRDefault="00F17468" w:rsidP="00F17468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Часть В. Выполните задания В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– В4 и запишите краткий ответ.</w:t>
      </w: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1.В  саду собрали 6300 кг яблок. На долю озимых яблок приходится 35% всего урожая. Сколько килограммов озимых  яблок собрали в саду?</w:t>
      </w:r>
    </w:p>
    <w:p w:rsidR="00F17468" w:rsidRDefault="00F17468" w:rsidP="00F1746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F17468" w:rsidRDefault="00F17468" w:rsidP="00F1746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</w:t>
      </w:r>
    </w:p>
    <w:p w:rsidR="00F17468" w:rsidRDefault="00F17468" w:rsidP="00F1746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</w:p>
    <w:p w:rsidR="00F17468" w:rsidRDefault="00F17468" w:rsidP="00F174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2.Лодка шла по течению 0,9 ч и   против  течения 0,3 ч. Собственная скорость лодки 3,9 км/ч, а скорость течения 1,3 км/ч.  Какой путь прошла лодка  за это время?</w:t>
      </w:r>
    </w:p>
    <w:p w:rsidR="00F17468" w:rsidRDefault="00F17468" w:rsidP="00F1746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Ответ: ________________</w:t>
      </w:r>
    </w:p>
    <w:p w:rsidR="00F17468" w:rsidRDefault="00F17468" w:rsidP="00F1746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3.Вычисли: 2,66:3,8-0,81· 0,12+0,0372</w:t>
      </w:r>
    </w:p>
    <w:p w:rsidR="00F17468" w:rsidRDefault="00F17468" w:rsidP="00F1746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Ответ: ________________</w:t>
      </w:r>
    </w:p>
    <w:p w:rsidR="00F17468" w:rsidRDefault="00F17468" w:rsidP="00F17468">
      <w:pPr>
        <w:pStyle w:val="a4"/>
        <w:rPr>
          <w:rFonts w:ascii="Times New Roman" w:hAnsi="Times New Roman"/>
          <w:sz w:val="28"/>
          <w:szCs w:val="28"/>
        </w:rPr>
      </w:pPr>
    </w:p>
    <w:p w:rsidR="00F17468" w:rsidRDefault="00F17468" w:rsidP="00F17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4.Найдите значение выражения: 48 · 135:40 – 62. </w:t>
      </w:r>
    </w:p>
    <w:p w:rsidR="00F17468" w:rsidRDefault="00F17468" w:rsidP="00F1746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>
        <w:rPr>
          <w:rFonts w:ascii="Times New Roman" w:hAnsi="Times New Roman"/>
          <w:sz w:val="28"/>
          <w:szCs w:val="28"/>
        </w:rPr>
        <w:t>Ответ: ________________</w:t>
      </w:r>
    </w:p>
    <w:p w:rsidR="00F17468" w:rsidRDefault="00F17468" w:rsidP="00F1746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Часть С.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Выполните задания С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– С2 и запишите полное решение и ответ.</w:t>
      </w:r>
    </w:p>
    <w:p w:rsidR="00F17468" w:rsidRDefault="00F17468" w:rsidP="00F17468">
      <w:pPr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/>
          <w:sz w:val="28"/>
          <w:szCs w:val="28"/>
        </w:rPr>
        <w:t>1.Найдите среднее арифметическое чисел: 6,2;  6,1;  5,4;  2,3</w:t>
      </w:r>
    </w:p>
    <w:p w:rsidR="00F17468" w:rsidRDefault="00F17468" w:rsidP="00F174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F17468" w:rsidRDefault="00F17468" w:rsidP="00F1746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</w:t>
      </w:r>
    </w:p>
    <w:p w:rsidR="00F17468" w:rsidRDefault="00F17468" w:rsidP="00F17468">
      <w:pPr>
        <w:pStyle w:val="a4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</w:t>
      </w:r>
    </w:p>
    <w:p w:rsidR="00F17468" w:rsidRDefault="00F17468" w:rsidP="00F17468">
      <w:pPr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      2.Решите задачу с помощью уравнения: </w:t>
      </w:r>
      <w:r>
        <w:rPr>
          <w:rFonts w:ascii="Times New Roman" w:hAnsi="Times New Roman"/>
          <w:i/>
          <w:iCs/>
          <w:sz w:val="28"/>
          <w:szCs w:val="28"/>
        </w:rPr>
        <w:t>«Папа  поймал в реке 63 рыбки. Несколько рыбок он подарил Пете, после чего у него осталось 49 рыбок.  Сколько рыбок папа подарил Пете?»</w:t>
      </w:r>
    </w:p>
    <w:p w:rsidR="00F17468" w:rsidRDefault="00F17468" w:rsidP="00F1746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   ________________________________________________________________________________________________________________________________________________________________________________________________                               ________________________________________________________________</w:t>
      </w:r>
    </w:p>
    <w:p w:rsidR="00F17468" w:rsidRDefault="00F17468" w:rsidP="00F17468">
      <w:pPr>
        <w:pStyle w:val="a4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________________</w:t>
      </w:r>
    </w:p>
    <w:p w:rsidR="00F17468" w:rsidRDefault="00F17468" w:rsidP="00F17468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17468" w:rsidRDefault="00F17468" w:rsidP="00F17468">
      <w:pPr>
        <w:jc w:val="center"/>
        <w:rPr>
          <w:rFonts w:ascii="Times New Roman" w:hAnsi="Times New Roman"/>
          <w:b/>
        </w:rPr>
      </w:pPr>
    </w:p>
    <w:p w:rsidR="00F17468" w:rsidRDefault="00F17468" w:rsidP="00F17468"/>
    <w:p w:rsidR="00CE2A6B" w:rsidRDefault="00CE2A6B"/>
    <w:sectPr w:rsidR="00CE2A6B" w:rsidSect="00937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54337"/>
    <w:multiLevelType w:val="hybridMultilevel"/>
    <w:tmpl w:val="5F3C0894"/>
    <w:lvl w:ilvl="0" w:tplc="1BE477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C12D2"/>
    <w:multiLevelType w:val="hybridMultilevel"/>
    <w:tmpl w:val="781C4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87A2E"/>
    <w:multiLevelType w:val="hybridMultilevel"/>
    <w:tmpl w:val="66CAC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DF24AA0"/>
    <w:multiLevelType w:val="hybridMultilevel"/>
    <w:tmpl w:val="F974A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FB4F88"/>
    <w:multiLevelType w:val="hybridMultilevel"/>
    <w:tmpl w:val="B61A7F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BA68D2"/>
    <w:multiLevelType w:val="hybridMultilevel"/>
    <w:tmpl w:val="E1FE8DE4"/>
    <w:lvl w:ilvl="0" w:tplc="48008CAA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BF5D19"/>
    <w:multiLevelType w:val="hybridMultilevel"/>
    <w:tmpl w:val="25049726"/>
    <w:lvl w:ilvl="0" w:tplc="0C30F5F4">
      <w:start w:val="2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870C61"/>
    <w:multiLevelType w:val="hybridMultilevel"/>
    <w:tmpl w:val="2DE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284F6B"/>
    <w:multiLevelType w:val="hybridMultilevel"/>
    <w:tmpl w:val="40C0509C"/>
    <w:lvl w:ilvl="0" w:tplc="00A88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D32A77"/>
    <w:multiLevelType w:val="hybridMultilevel"/>
    <w:tmpl w:val="1646F7CC"/>
    <w:lvl w:ilvl="0" w:tplc="AF0CD1E0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7468"/>
    <w:rsid w:val="001B5E3C"/>
    <w:rsid w:val="00202815"/>
    <w:rsid w:val="002E0074"/>
    <w:rsid w:val="00394166"/>
    <w:rsid w:val="008F73C9"/>
    <w:rsid w:val="009371B9"/>
    <w:rsid w:val="00A10549"/>
    <w:rsid w:val="00C30394"/>
    <w:rsid w:val="00CD5B5A"/>
    <w:rsid w:val="00CE2A6B"/>
    <w:rsid w:val="00E10637"/>
    <w:rsid w:val="00F174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46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F1746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1">
    <w:name w:val="Абзац списка1"/>
    <w:basedOn w:val="a"/>
    <w:rsid w:val="00F17468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F17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7468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A10549"/>
    <w:pPr>
      <w:suppressAutoHyphens/>
      <w:autoSpaceDN w:val="0"/>
    </w:pPr>
    <w:rPr>
      <w:rFonts w:ascii="Times New Roman" w:eastAsia="SimSun" w:hAnsi="Times New Roman" w:cs="Times New Roman"/>
      <w:bCs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729</Words>
  <Characters>4156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ALADIN</dc:creator>
  <cp:keywords/>
  <dc:description/>
  <cp:lastModifiedBy>ALADIN</cp:lastModifiedBy>
  <cp:revision>9</cp:revision>
  <dcterms:created xsi:type="dcterms:W3CDTF">2023-04-20T15:57:00Z</dcterms:created>
  <dcterms:modified xsi:type="dcterms:W3CDTF">2023-04-24T14:23:00Z</dcterms:modified>
</cp:coreProperties>
</file>