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EDD" w:rsidRDefault="00323EDD" w:rsidP="00323E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 (промежуточная аттестация)</w:t>
      </w:r>
    </w:p>
    <w:p w:rsidR="00323EDD" w:rsidRDefault="00323EDD" w:rsidP="00323E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технологии в 5 классе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Блок контрольных работ по математике 5 класс (ФГОС)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Пояснительная записка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Контрольные работы составлены в соответствии с материалом,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изучаемым в 5 классе с использованием всех компонентов УМК Дорофеева </w:t>
      </w:r>
      <w:proofErr w:type="gramEnd"/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Г.В.. Задания составлены с учетом планируемых результатов освоения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основной образовательной программы основного общего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образования и сгруппированы по темам, изучаемым в курсе математики 5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класса: Натуральные числа, Действия с натуральными числами,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свойств действий при вычислениях, Углы и многоугольники,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Делимость чисел, Дроби, Действия с дробями, Многогранники, Таблицы и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диаграммы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Каждая работа представлена в двух вариантах. Вариативность дает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возможность проведения проверки на усмотрение учителя: два варианта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классе; один вариант для самостоятельной работы, второй вариант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Блок контрольных работ по математике 5 класс (ФГОС)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Пояснительная записка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Контрольные работы составлены в соответствии с материалом,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изучаемым в 5 классе с использованием всех компонентов УМК Дорофеева </w:t>
      </w:r>
      <w:proofErr w:type="gramEnd"/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Г.В.. Задания составлены с учетом планируемых результатов освоения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основной образовательной программы основного общего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образования и сгруппированы по темам, изучаемым в курсе математики 5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класса: Натуральные числа, Действия с натуральными числами,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свойств действий при вычислениях, Углы и многоугольники,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Делимость чисел, Дроби, Действия с дробями, Многогранники, Таблицы и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диаграммы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Каждая работа представлена в двух вариантах. Вариативность дает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возможность проведения проверки на усмотрение учителя: два варианта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классе; один вариант для самостоятельной работы, второй вариант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Блок контрольных работ по математике 5 класс (ФГОС)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Пояснительная записка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Контрольные работы составлены в соответствии с материалом,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изучаемым в 5 классе с использованием всех компонентов УМК Дорофеева </w:t>
      </w:r>
      <w:proofErr w:type="gramEnd"/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Г.В.. Задания составлены с учетом планируемых результатов освоения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основной образовательной программы основного общего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образования и сгруппированы по темам, изучаемым в курсе математики 5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класса: Натуральные числа, Действия с натуральными числами,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свойств действий при вычислениях, Углы и многоугольники,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Делимость чисел, Дроби, Действия с дробями, Многогранники, Таблицы и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диаграммы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Каждая работа представлена в двух вариантах. Вариативность дает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возможность проведения проверки на усмотрение учителя: два варианта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классе; один вариант для самостоятельной работы, второй вариант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23EDD" w:rsidRDefault="00323EDD" w:rsidP="00323EDD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работы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</w:t>
      </w:r>
    </w:p>
    <w:p w:rsidR="00323EDD" w:rsidRDefault="00323EDD" w:rsidP="00323EDD">
      <w:pPr>
        <w:pStyle w:val="a3"/>
        <w:spacing w:before="245"/>
        <w:ind w:left="1257" w:right="1262"/>
        <w:jc w:val="center"/>
      </w:pPr>
      <w:r>
        <w:t>Пояснительная записка</w:t>
      </w:r>
    </w:p>
    <w:p w:rsidR="00323EDD" w:rsidRDefault="00323EDD" w:rsidP="00323EDD">
      <w:pPr>
        <w:pStyle w:val="a3"/>
        <w:spacing w:before="249" w:line="276" w:lineRule="auto"/>
        <w:ind w:right="334" w:firstLine="707"/>
        <w:jc w:val="both"/>
      </w:pPr>
      <w:r>
        <w:t xml:space="preserve"> Тест  составлен в соответствии с материалом, изучаемым в 5 классе технологии  с использованием   УМК под редакцией В. М. Казакевича, обновленный ФГОС.</w:t>
      </w:r>
    </w:p>
    <w:p w:rsidR="00323EDD" w:rsidRDefault="00323EDD" w:rsidP="00323E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оценить уровень подготовки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 технологии в 5 классе.</w:t>
      </w:r>
    </w:p>
    <w:p w:rsidR="00323EDD" w:rsidRDefault="00323EDD" w:rsidP="00323E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Задания составлены с учетом планируемых результатов освоения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основного общего образования и сгруппированы по модулям, изучаемым в курсе технология 5 класса:</w:t>
      </w:r>
    </w:p>
    <w:tbl>
      <w:tblPr>
        <w:tblStyle w:val="a6"/>
        <w:tblW w:w="10695" w:type="dxa"/>
        <w:tblInd w:w="0" w:type="dxa"/>
        <w:tblLayout w:type="fixed"/>
        <w:tblLook w:val="04A0"/>
      </w:tblPr>
      <w:tblGrid>
        <w:gridCol w:w="3086"/>
        <w:gridCol w:w="1276"/>
        <w:gridCol w:w="6333"/>
      </w:tblGrid>
      <w:tr w:rsidR="00323EDD" w:rsidTr="00323EDD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модуля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класс</w:t>
            </w:r>
          </w:p>
        </w:tc>
        <w:tc>
          <w:tcPr>
            <w:tcW w:w="6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уроков, входящие в тестирование</w:t>
            </w:r>
          </w:p>
        </w:tc>
      </w:tr>
      <w:tr w:rsidR="00323EDD" w:rsidTr="00323EDD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«Производство и технологии»</w:t>
            </w: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EDD" w:rsidRDefault="00323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Преобразующая деятельность человека. Что такое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техносфера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323EDD" w:rsidRDefault="00323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технология? Технологии вокруг нас.</w:t>
            </w:r>
          </w:p>
          <w:p w:rsidR="00323EDD" w:rsidRDefault="00323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потребительских благ</w:t>
            </w:r>
          </w:p>
          <w:p w:rsidR="00323EDD" w:rsidRDefault="00323E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производств и технологии</w:t>
            </w:r>
          </w:p>
          <w:p w:rsidR="00323EDD" w:rsidRDefault="00323ED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учебный проект?</w:t>
            </w:r>
          </w:p>
        </w:tc>
      </w:tr>
      <w:tr w:rsidR="00323EDD" w:rsidTr="00323EDD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«Технологии обработки материалов и пищевых продуктов»</w:t>
            </w: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Технологии обработки конструкционных материалов</w:t>
            </w: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Технологии обработки пищевых продуктов </w:t>
            </w: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Технологии обработки текстильных материалов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3EDD" w:rsidRDefault="00323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для производства материальных благ. Сырье и материалы как основа производства.</w:t>
            </w:r>
          </w:p>
          <w:p w:rsidR="00323EDD" w:rsidRDefault="00323EDD">
            <w:pPr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Натуральные, искусственные и синтетические материалы.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 Конструкционные материалы</w:t>
            </w:r>
          </w:p>
          <w:p w:rsidR="00323EDD" w:rsidRDefault="00323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и технологические свойства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конструкционных</w:t>
            </w:r>
            <w:proofErr w:type="gramEnd"/>
          </w:p>
          <w:p w:rsidR="00323EDD" w:rsidRDefault="00323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Металлы и их свойства.</w:t>
            </w:r>
          </w:p>
          <w:p w:rsidR="00323EDD" w:rsidRDefault="00323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материалы и их свойства. </w:t>
            </w:r>
          </w:p>
          <w:p w:rsidR="00323EDD" w:rsidRDefault="00323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323EDD" w:rsidRDefault="00323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пищи.</w:t>
            </w:r>
          </w:p>
          <w:p w:rsidR="00323EDD" w:rsidRDefault="00323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Общность и различие действий с различными материалами и пищевыми продуктами.  </w:t>
            </w:r>
          </w:p>
          <w:p w:rsidR="00323EDD" w:rsidRDefault="00323E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EDD" w:rsidRDefault="00323E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Ткань и её свойства. Изделия из ткани. Виды тканей.</w:t>
            </w:r>
          </w:p>
          <w:p w:rsidR="00323EDD" w:rsidRDefault="00323E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Механические, физические и технологические свойства тканей из натуральных волокон        </w:t>
            </w:r>
          </w:p>
        </w:tc>
      </w:tr>
      <w:tr w:rsidR="00323EDD" w:rsidTr="00323EDD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«Робототехника»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EDD" w:rsidRDefault="00323EDD">
            <w:pPr>
              <w:rPr>
                <w:rFonts w:cs="Times New Roman"/>
              </w:rPr>
            </w:pPr>
          </w:p>
        </w:tc>
      </w:tr>
      <w:tr w:rsidR="00323EDD" w:rsidTr="00323EDD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«3D-моделирование,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прототипирование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 макетирование»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EDD" w:rsidTr="00323EDD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«Компьютерная графика. Черчение»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EDD" w:rsidRDefault="00323EDD">
            <w:pPr>
              <w:rPr>
                <w:rFonts w:cs="Times New Roman"/>
              </w:rPr>
            </w:pPr>
          </w:p>
        </w:tc>
      </w:tr>
      <w:tr w:rsidR="00323EDD" w:rsidTr="00323EDD"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EDD" w:rsidRDefault="00323E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3EDD" w:rsidRDefault="00323EDD">
            <w:pPr>
              <w:rPr>
                <w:rFonts w:cs="Times New Roman"/>
              </w:rPr>
            </w:pPr>
          </w:p>
        </w:tc>
      </w:tr>
    </w:tbl>
    <w:p w:rsidR="00323EDD" w:rsidRDefault="00323EDD" w:rsidP="00323EDD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Критерии оценивания</w:t>
      </w:r>
    </w:p>
    <w:p w:rsidR="00323EDD" w:rsidRDefault="00323EDD" w:rsidP="00323E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одному баллу за правильный ответ. Всего 16 баллов</w:t>
      </w:r>
    </w:p>
    <w:p w:rsidR="00323EDD" w:rsidRDefault="00323EDD" w:rsidP="00323E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3. До пяти баллов за правильный ответ. Всего 5 баллов</w:t>
      </w:r>
    </w:p>
    <w:p w:rsidR="00323EDD" w:rsidRDefault="00323EDD" w:rsidP="00323E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21</w:t>
      </w:r>
    </w:p>
    <w:p w:rsidR="00323EDD" w:rsidRDefault="00323EDD" w:rsidP="00323E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20-21 бал -5 (отлично)</w:t>
      </w:r>
    </w:p>
    <w:p w:rsidR="00323EDD" w:rsidRDefault="00323EDD" w:rsidP="00323E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16-19 баллов – 4 (хорошо)</w:t>
      </w:r>
    </w:p>
    <w:p w:rsidR="00323EDD" w:rsidRDefault="00323EDD" w:rsidP="00323E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11-15 баллов – 3 (удовлетворительно)</w:t>
      </w:r>
    </w:p>
    <w:p w:rsidR="00323EDD" w:rsidRDefault="00323EDD" w:rsidP="00323EDD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Менее 10 баллов – 2 (неудовлетворительно)</w:t>
      </w:r>
    </w:p>
    <w:p w:rsidR="00323EDD" w:rsidRDefault="00323EDD" w:rsidP="00323E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EDD" w:rsidRDefault="00323EDD" w:rsidP="00323E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323EDD" w:rsidRDefault="00323EDD" w:rsidP="00323E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1.Техносфера – это:</w:t>
      </w:r>
    </w:p>
    <w:p w:rsidR="00323EDD" w:rsidRDefault="00323EDD" w:rsidP="00323EDD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производства для создания того, что нужно</w:t>
      </w:r>
    </w:p>
    <w:p w:rsidR="00323EDD" w:rsidRDefault="00323EDD" w:rsidP="00323EDD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объекты неживой природы</w:t>
      </w:r>
    </w:p>
    <w:p w:rsidR="00323EDD" w:rsidRDefault="00323EDD" w:rsidP="00323EDD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природной среды, преобразованная, приспособленная людьми</w:t>
      </w: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2.Что такое производство  (выберете):</w:t>
      </w:r>
    </w:p>
    <w:p w:rsidR="00323EDD" w:rsidRDefault="00323EDD" w:rsidP="00323EDD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товары и услуги, приобретаемые человеком для своих потребностей</w:t>
      </w:r>
    </w:p>
    <w:p w:rsidR="00323EDD" w:rsidRDefault="00323EDD" w:rsidP="00323EDD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воздействия человека на то, что он взял из природы, для получения необходимых ему материальных благ</w:t>
      </w:r>
    </w:p>
    <w:p w:rsidR="00323EDD" w:rsidRDefault="00323EDD" w:rsidP="00323EDD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деятельность человека, направленная на создание новых материальных благ</w:t>
      </w: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3.Приведите примеры промышленного производства (3-5 примеров)</w:t>
      </w: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</w:t>
      </w: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proofErr w:type="gramStart"/>
      <w:r>
        <w:rPr>
          <w:rFonts w:ascii="Times New Roman" w:hAnsi="Times New Roman" w:cs="Times New Roman"/>
          <w:sz w:val="24"/>
          <w:szCs w:val="24"/>
        </w:rPr>
        <w:t>Материалы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которые добываются людьми в природе называются:</w:t>
      </w:r>
    </w:p>
    <w:p w:rsidR="00323EDD" w:rsidRDefault="00323EDD" w:rsidP="00323EDD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искусственными;</w:t>
      </w:r>
    </w:p>
    <w:p w:rsidR="00323EDD" w:rsidRDefault="00323EDD" w:rsidP="00323EDD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натуральными;</w:t>
      </w:r>
    </w:p>
    <w:p w:rsidR="00323EDD" w:rsidRDefault="00323EDD" w:rsidP="00323EDD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синтетическими.</w:t>
      </w:r>
    </w:p>
    <w:p w:rsidR="00323EDD" w:rsidRDefault="00323EDD" w:rsidP="00323EDD">
      <w:pPr>
        <w:pStyle w:val="a5"/>
        <w:spacing w:after="0" w:line="240" w:lineRule="auto"/>
        <w:ind w:hanging="294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5.Конструкционные материалы бывают:</w:t>
      </w:r>
    </w:p>
    <w:p w:rsidR="00323EDD" w:rsidRDefault="00323EDD" w:rsidP="00323EDD">
      <w:pPr>
        <w:pStyle w:val="a5"/>
        <w:spacing w:after="0" w:line="240" w:lineRule="auto"/>
        <w:ind w:left="709"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А.натуральными;</w:t>
      </w:r>
    </w:p>
    <w:p w:rsidR="00323EDD" w:rsidRDefault="00323EDD" w:rsidP="00323EDD">
      <w:pPr>
        <w:pStyle w:val="a5"/>
        <w:spacing w:after="0" w:line="240" w:lineRule="auto"/>
        <w:ind w:left="709"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металлическими;</w:t>
      </w:r>
    </w:p>
    <w:p w:rsidR="00323EDD" w:rsidRDefault="00323EDD" w:rsidP="00323EDD">
      <w:pPr>
        <w:pStyle w:val="a5"/>
        <w:spacing w:after="0" w:line="240" w:lineRule="auto"/>
        <w:ind w:left="709"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искусственными.</w:t>
      </w:r>
    </w:p>
    <w:p w:rsidR="00323EDD" w:rsidRDefault="00323EDD" w:rsidP="00323EDD">
      <w:pPr>
        <w:pStyle w:val="a5"/>
        <w:spacing w:after="0" w:line="240" w:lineRule="auto"/>
        <w:ind w:left="709" w:firstLine="131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6.Свойство  материала деформироваться (изменять форму)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действиям каких-либо сил</w:t>
      </w:r>
    </w:p>
    <w:p w:rsidR="00323EDD" w:rsidRDefault="00323EDD" w:rsidP="00323EDD">
      <w:pPr>
        <w:pStyle w:val="a5"/>
        <w:numPr>
          <w:ilvl w:val="0"/>
          <w:numId w:val="3"/>
        </w:num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Упругость</w:t>
      </w:r>
    </w:p>
    <w:p w:rsidR="00323EDD" w:rsidRDefault="00323EDD" w:rsidP="00323EDD">
      <w:pPr>
        <w:pStyle w:val="a5"/>
        <w:numPr>
          <w:ilvl w:val="0"/>
          <w:numId w:val="3"/>
        </w:num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Хрупкость</w:t>
      </w:r>
    </w:p>
    <w:p w:rsidR="00323EDD" w:rsidRDefault="00323EDD" w:rsidP="00323EDD">
      <w:pPr>
        <w:pStyle w:val="a5"/>
        <w:numPr>
          <w:ilvl w:val="0"/>
          <w:numId w:val="3"/>
        </w:num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Плотность</w:t>
      </w:r>
    </w:p>
    <w:p w:rsidR="00323EDD" w:rsidRDefault="00323EDD" w:rsidP="00323EDD">
      <w:pPr>
        <w:pStyle w:val="a5"/>
        <w:numPr>
          <w:ilvl w:val="0"/>
          <w:numId w:val="3"/>
        </w:num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Прочность</w:t>
      </w:r>
    </w:p>
    <w:p w:rsidR="00323EDD" w:rsidRDefault="00323EDD" w:rsidP="00323EDD">
      <w:p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7.Кулинария – это: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искусство приготовления пищи;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различные  рецепты приготовления блюд;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 пирамида питания.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>Основными способами тепловой обработки продуктов являются:</w:t>
      </w:r>
    </w:p>
    <w:p w:rsidR="00323EDD" w:rsidRDefault="00323EDD" w:rsidP="00323EDD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нагрев </w:t>
      </w:r>
    </w:p>
    <w:p w:rsidR="00323EDD" w:rsidRDefault="00323EDD" w:rsidP="00323EDD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нарезка</w:t>
      </w:r>
    </w:p>
    <w:p w:rsidR="00323EDD" w:rsidRDefault="00323EDD" w:rsidP="00323EDD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Замачивание в горячей воде</w:t>
      </w:r>
    </w:p>
    <w:p w:rsidR="00323EDD" w:rsidRDefault="00323EDD" w:rsidP="00323EDD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варка  и жарка</w:t>
      </w:r>
    </w:p>
    <w:p w:rsidR="00323EDD" w:rsidRDefault="00323EDD" w:rsidP="00323EDD">
      <w:pPr>
        <w:pStyle w:val="a5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9.Механическая энергия - это сумма: 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кинетической и потенциальной энергии 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кинетической и ядерной энергии 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потенциальной и ядерной энергии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Что такое информация? 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новости по телевизору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новости в печатных изданиях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сведения независимо от формы их представления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11.По способу восприятия человеком различают следующие виды информации: 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А) текстовую, числовую, графическую, табличную 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научную, социальную, политическую, экономическую, религиозную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визуальную, звуковую, тактильную, обонятельную, вкусовую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12.Чем занимается растениеводство? 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выращиванием морских животных 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выращиванием культурных растений </w:t>
      </w:r>
    </w:p>
    <w:p w:rsidR="00323EDD" w:rsidRDefault="00323EDD" w:rsidP="00323ED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посадкой лесных массивов</w:t>
      </w: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13.Выберите из списка овощные культуры:</w:t>
      </w:r>
    </w:p>
    <w:p w:rsidR="00323EDD" w:rsidRDefault="00323EDD" w:rsidP="00323EDD">
      <w:pPr>
        <w:pStyle w:val="a5"/>
        <w:numPr>
          <w:ilvl w:val="0"/>
          <w:numId w:val="5"/>
        </w:num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Корнеплодные</w:t>
      </w:r>
    </w:p>
    <w:p w:rsidR="00323EDD" w:rsidRDefault="00323EDD" w:rsidP="00323EDD">
      <w:pPr>
        <w:pStyle w:val="a5"/>
        <w:numPr>
          <w:ilvl w:val="0"/>
          <w:numId w:val="5"/>
        </w:num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Косточковые</w:t>
      </w:r>
    </w:p>
    <w:p w:rsidR="00323EDD" w:rsidRDefault="00323EDD" w:rsidP="00323EDD">
      <w:pPr>
        <w:pStyle w:val="a5"/>
        <w:numPr>
          <w:ilvl w:val="0"/>
          <w:numId w:val="5"/>
        </w:num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Плодовые</w:t>
      </w:r>
    </w:p>
    <w:p w:rsidR="00323EDD" w:rsidRDefault="00323EDD" w:rsidP="00323EDD">
      <w:pPr>
        <w:pStyle w:val="a5"/>
        <w:numPr>
          <w:ilvl w:val="0"/>
          <w:numId w:val="5"/>
        </w:num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Зерновые</w:t>
      </w:r>
    </w:p>
    <w:p w:rsidR="00323EDD" w:rsidRDefault="00323EDD" w:rsidP="00323EDD">
      <w:pPr>
        <w:pStyle w:val="a5"/>
        <w:numPr>
          <w:ilvl w:val="0"/>
          <w:numId w:val="5"/>
        </w:num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Зелёные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14.Чем занимается животноводство?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выращиванием животных 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выращиванием культурных растений 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посадкой лесных массивов </w:t>
      </w: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15.Какой отрасли животноводства не существует? 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птицеводство 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свиноводство 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зайцеводство</w:t>
      </w:r>
      <w:proofErr w:type="spellEnd"/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16.Свойство человека выполнять какую-либо работу более качественно, чем другие  - это</w:t>
      </w:r>
    </w:p>
    <w:p w:rsidR="00323EDD" w:rsidRDefault="00323EDD" w:rsidP="00323EDD">
      <w:pPr>
        <w:pStyle w:val="a5"/>
        <w:numPr>
          <w:ilvl w:val="0"/>
          <w:numId w:val="6"/>
        </w:num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Одарённость</w:t>
      </w:r>
    </w:p>
    <w:p w:rsidR="00323EDD" w:rsidRDefault="00323EDD" w:rsidP="00323EDD">
      <w:pPr>
        <w:pStyle w:val="a5"/>
        <w:numPr>
          <w:ilvl w:val="0"/>
          <w:numId w:val="6"/>
        </w:num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Способность</w:t>
      </w:r>
    </w:p>
    <w:p w:rsidR="00323EDD" w:rsidRDefault="00323EDD" w:rsidP="00323EDD">
      <w:pPr>
        <w:pStyle w:val="a5"/>
        <w:numPr>
          <w:ilvl w:val="0"/>
          <w:numId w:val="6"/>
        </w:numPr>
        <w:spacing w:after="0" w:line="240" w:lineRule="auto"/>
        <w:ind w:left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Темперамент </w:t>
      </w: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3EDD" w:rsidRDefault="00323EDD" w:rsidP="00323E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17.Проект – это: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А) творческий замысел, план создания чего-либо, включающий в себя описание, расчёты, чертежи 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общественное представление чего-либо нового, недавно появившегося, созданного 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это развернутое устное изложение какой-либо темы, сделанное публично</w:t>
      </w:r>
    </w:p>
    <w:p w:rsidR="00323EDD" w:rsidRDefault="00323EDD" w:rsidP="00323EDD">
      <w:pPr>
        <w:pStyle w:val="a5"/>
        <w:spacing w:after="0" w:line="240" w:lineRule="auto"/>
        <w:ind w:firstLine="131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сделанное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публично</w:t>
      </w:r>
    </w:p>
    <w:p w:rsidR="00DC7DFB" w:rsidRDefault="00DC7DFB"/>
    <w:sectPr w:rsidR="00DC7DFB" w:rsidSect="00323EDD">
      <w:pgSz w:w="11906" w:h="16838"/>
      <w:pgMar w:top="567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64EA"/>
    <w:multiLevelType w:val="hybridMultilevel"/>
    <w:tmpl w:val="8376A9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F224A"/>
    <w:multiLevelType w:val="hybridMultilevel"/>
    <w:tmpl w:val="76564D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2137A7"/>
    <w:multiLevelType w:val="hybridMultilevel"/>
    <w:tmpl w:val="70200C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D4144F"/>
    <w:multiLevelType w:val="hybridMultilevel"/>
    <w:tmpl w:val="999C6F0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B805D0"/>
    <w:multiLevelType w:val="hybridMultilevel"/>
    <w:tmpl w:val="5B82FA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010115"/>
    <w:multiLevelType w:val="hybridMultilevel"/>
    <w:tmpl w:val="4F7A4D0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23EDD"/>
    <w:rsid w:val="00323EDD"/>
    <w:rsid w:val="00DC7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323EDD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semiHidden/>
    <w:rsid w:val="00323EDD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5">
    <w:name w:val="List Paragraph"/>
    <w:basedOn w:val="a"/>
    <w:uiPriority w:val="34"/>
    <w:qFormat/>
    <w:rsid w:val="00323EDD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rsid w:val="00323ED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1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1058</Words>
  <Characters>6034</Characters>
  <Application>Microsoft Office Word</Application>
  <DocSecurity>0</DocSecurity>
  <Lines>50</Lines>
  <Paragraphs>14</Paragraphs>
  <ScaleCrop>false</ScaleCrop>
  <Company>Grizli777</Company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2023-03-24T05:59:00Z</dcterms:created>
  <dcterms:modified xsi:type="dcterms:W3CDTF">2023-03-24T06:00:00Z</dcterms:modified>
</cp:coreProperties>
</file>